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1E" w:rsidRPr="00A21AF3" w:rsidRDefault="000A1A81" w:rsidP="0042430B">
      <w:pPr>
        <w:spacing w:after="100" w:afterAutospacing="1" w:line="276" w:lineRule="auto"/>
        <w:rPr>
          <w:rFonts w:ascii="Tahoma" w:hAnsi="Tahoma" w:cs="Tahoma"/>
          <w:b/>
        </w:rPr>
      </w:pPr>
      <w:r w:rsidRPr="00A21AF3">
        <w:rPr>
          <w:rFonts w:ascii="Tahoma" w:hAnsi="Tahoma" w:cs="Tahoma"/>
          <w:b/>
        </w:rPr>
        <w:t xml:space="preserve">ΕΛΛΗΝΙΚΗ ΔΗΜΟΚΡΑΤΙΑ </w:t>
      </w:r>
    </w:p>
    <w:p w:rsidR="000A1A81" w:rsidRPr="002A0397" w:rsidRDefault="00D0206A" w:rsidP="0042430B">
      <w:pPr>
        <w:spacing w:after="100" w:afterAutospacing="1"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ΕΦΕΤΕΙΟ ΔΥΤΙΚΗΣ ΜΑΚΕΔΟΝΙΑΣ</w:t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</w:p>
    <w:p w:rsidR="000A1A81" w:rsidRPr="00A21AF3" w:rsidRDefault="00D0206A" w:rsidP="002A0397">
      <w:pPr>
        <w:spacing w:after="100" w:afterAutospacing="1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Αριθμός</w:t>
      </w:r>
      <w:r w:rsidRPr="00A21AF3">
        <w:rPr>
          <w:rFonts w:ascii="Tahoma" w:hAnsi="Tahoma" w:cs="Tahoma"/>
          <w:b/>
        </w:rPr>
        <w:t xml:space="preserve"> </w:t>
      </w:r>
      <w:r w:rsidR="000A1A81" w:rsidRPr="00A21AF3">
        <w:rPr>
          <w:rFonts w:ascii="Tahoma" w:hAnsi="Tahoma" w:cs="Tahoma"/>
          <w:b/>
        </w:rPr>
        <w:t>ΠΡΑΞΗ</w:t>
      </w:r>
    </w:p>
    <w:p w:rsidR="000A1A81" w:rsidRPr="00A21AF3" w:rsidRDefault="00D0206A" w:rsidP="002A0397">
      <w:pPr>
        <w:spacing w:after="100" w:afterAutospacing="1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</w:t>
      </w:r>
      <w:r w:rsidR="007A0C56">
        <w:rPr>
          <w:rFonts w:ascii="Tahoma" w:hAnsi="Tahoma" w:cs="Tahoma"/>
          <w:b/>
        </w:rPr>
        <w:t>23</w:t>
      </w:r>
      <w:r w:rsidR="000A1A81" w:rsidRPr="00A21AF3">
        <w:rPr>
          <w:rFonts w:ascii="Tahoma" w:hAnsi="Tahoma" w:cs="Tahoma"/>
          <w:b/>
        </w:rPr>
        <w:t xml:space="preserve">/2020 </w:t>
      </w:r>
    </w:p>
    <w:p w:rsidR="000A1A81" w:rsidRPr="00A21AF3" w:rsidRDefault="000A1A81" w:rsidP="002A0397">
      <w:pPr>
        <w:spacing w:after="100" w:afterAutospacing="1" w:line="360" w:lineRule="auto"/>
        <w:jc w:val="center"/>
        <w:rPr>
          <w:rFonts w:ascii="Tahoma" w:hAnsi="Tahoma" w:cs="Tahoma"/>
          <w:b/>
        </w:rPr>
      </w:pPr>
      <w:r w:rsidRPr="00A21AF3">
        <w:rPr>
          <w:rFonts w:ascii="Tahoma" w:hAnsi="Tahoma" w:cs="Tahoma"/>
          <w:b/>
        </w:rPr>
        <w:t>Ο ΠΡΟΕΔΡΟΣ ΕΦΕΤΩΝ ΔΥΤΙΚΗΣ ΜΑΚΕΔΟΝΙΑΣ</w:t>
      </w:r>
    </w:p>
    <w:p w:rsidR="007C5DE0" w:rsidRDefault="007C5DE0" w:rsidP="007C5DE0">
      <w:pPr>
        <w:spacing w:line="360" w:lineRule="auto"/>
        <w:jc w:val="both"/>
        <w:rPr>
          <w:rFonts w:ascii="Arial" w:eastAsia="Times New Roman" w:hAnsi="Arial" w:cs="Arial"/>
        </w:rPr>
      </w:pPr>
      <w:r w:rsidRPr="00A36E53">
        <w:rPr>
          <w:rFonts w:ascii="Arial" w:eastAsia="Times New Roman" w:hAnsi="Arial" w:cs="Arial"/>
        </w:rPr>
        <w:t>Αφού έλαβε</w:t>
      </w:r>
      <w:r>
        <w:rPr>
          <w:rFonts w:ascii="Arial" w:eastAsia="Times New Roman" w:hAnsi="Arial" w:cs="Arial"/>
        </w:rPr>
        <w:t xml:space="preserve"> </w:t>
      </w:r>
      <w:r w:rsidRPr="00A36E53">
        <w:rPr>
          <w:rFonts w:ascii="Arial" w:eastAsia="Times New Roman" w:hAnsi="Arial" w:cs="Arial"/>
        </w:rPr>
        <w:t>υπ’ όψιν</w:t>
      </w:r>
      <w:r>
        <w:rPr>
          <w:rFonts w:ascii="Arial" w:eastAsia="Times New Roman" w:hAnsi="Arial" w:cs="Arial"/>
        </w:rPr>
        <w:t xml:space="preserve"> </w:t>
      </w:r>
      <w:r w:rsidRPr="00A36E53">
        <w:rPr>
          <w:rFonts w:ascii="Arial" w:eastAsia="Times New Roman" w:hAnsi="Arial" w:cs="Arial"/>
        </w:rPr>
        <w:t>του:</w:t>
      </w:r>
      <w:r>
        <w:rPr>
          <w:rFonts w:ascii="Arial" w:eastAsia="Times New Roman" w:hAnsi="Arial" w:cs="Arial"/>
        </w:rPr>
        <w:t xml:space="preserve"> </w:t>
      </w:r>
    </w:p>
    <w:p w:rsidR="00430EED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7C5DE0" w:rsidRPr="00A36E53">
        <w:rPr>
          <w:rFonts w:ascii="Arial" w:eastAsia="Times New Roman" w:hAnsi="Arial" w:cs="Arial"/>
        </w:rPr>
        <w:t>1.Τις διατάξεις του άρθρου 74 παρ. 2 και 4 του Ν. 4690/30-05-2020 (ΦΕΚ 104τεύχος Α ́ )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>« Κύρωση α) της από 13.4.2020 ΠΝΠ</w:t>
      </w:r>
      <w:r>
        <w:rPr>
          <w:rFonts w:ascii="Arial" w:eastAsia="Times New Roman" w:hAnsi="Arial" w:cs="Arial"/>
        </w:rPr>
        <w:t xml:space="preserve"> «</w:t>
      </w:r>
      <w:r w:rsidR="007C5DE0" w:rsidRPr="00A36E53">
        <w:rPr>
          <w:rFonts w:ascii="Arial" w:eastAsia="Times New Roman" w:hAnsi="Arial" w:cs="Arial"/>
        </w:rPr>
        <w:t xml:space="preserve">Μέτρα για την αντιμετώπιση των συνεχιζόμενων συνεπειών της πανδημίας ... διατάξεις» β) της από 1.5.2020 ΠΝΠ «Περαιτέρω μέτρα... κανονικότητα» και άλλες διατάξεις». </w:t>
      </w:r>
    </w:p>
    <w:p w:rsidR="00430EED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7C5DE0" w:rsidRPr="00A36E53">
        <w:rPr>
          <w:rFonts w:ascii="Arial" w:eastAsia="Times New Roman" w:hAnsi="Arial" w:cs="Arial"/>
        </w:rPr>
        <w:t xml:space="preserve"> 2.Τις διατάξεις του άρθρου 15 παρ. 7 περίπτωση </w:t>
      </w:r>
      <w:proofErr w:type="spellStart"/>
      <w:r w:rsidR="007C5DE0" w:rsidRPr="00A36E53">
        <w:rPr>
          <w:rFonts w:ascii="Arial" w:eastAsia="Times New Roman" w:hAnsi="Arial" w:cs="Arial"/>
        </w:rPr>
        <w:t>δδ</w:t>
      </w:r>
      <w:proofErr w:type="spellEnd"/>
      <w:r w:rsidR="007C5DE0" w:rsidRPr="00A36E53">
        <w:rPr>
          <w:rFonts w:ascii="Arial" w:eastAsia="Times New Roman" w:hAnsi="Arial" w:cs="Arial"/>
        </w:rPr>
        <w:t xml:space="preserve"> ́ (περί του τεκμηρίου αρμοδιότητας) του Ν. 1756/1988 “Κώδικας Οργανισμού δικαστηρίων και κατάσταση δικαστικών λειτουργών” (ΦΕΚ Α ́ 35/1988) όπως ισχύει.</w:t>
      </w:r>
    </w:p>
    <w:p w:rsidR="00430EED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7C5DE0" w:rsidRPr="00A36E53">
        <w:rPr>
          <w:rFonts w:ascii="Arial" w:eastAsia="Times New Roman" w:hAnsi="Arial" w:cs="Arial"/>
        </w:rPr>
        <w:t>3.Το άρθρο τρίτο της με αρ. Δ1α/ΓΠ.οικ18176 από 15-03-2020 ΚΥΑ των Υπουργών Εθνικής άμυνας –Υγείας και Δικαιοσύνης (ΦΕΚ 864 Β ́ ), με την οποία επιβλήθηκε το μέτρο της προσωρινής αναστολής λειτουργίας όλων των Δικαστηρίων και Εισαγγελιών της χώρας για προληπτικούς λόγους δημόσιας υγείας εξαιτίας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 xml:space="preserve">της πανδημίας του COVID-19. </w:t>
      </w:r>
    </w:p>
    <w:p w:rsidR="00430EED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7C5DE0" w:rsidRPr="00A36E53">
        <w:rPr>
          <w:rFonts w:ascii="Arial" w:eastAsia="Times New Roman" w:hAnsi="Arial" w:cs="Arial"/>
        </w:rPr>
        <w:t xml:space="preserve">4.Το γεγονός ότι οι υποθέσεις του Πολιτικού Τμήματος του Εφετείου </w:t>
      </w:r>
      <w:r w:rsidR="00263698">
        <w:rPr>
          <w:rFonts w:ascii="Arial" w:eastAsia="Times New Roman" w:hAnsi="Arial" w:cs="Arial"/>
        </w:rPr>
        <w:t xml:space="preserve"> Δυτικής </w:t>
      </w:r>
      <w:proofErr w:type="spellStart"/>
      <w:r w:rsidR="00263698">
        <w:rPr>
          <w:rFonts w:ascii="Arial" w:eastAsia="Times New Roman" w:hAnsi="Arial" w:cs="Arial"/>
        </w:rPr>
        <w:t>Μακεδονίας</w:t>
      </w:r>
      <w:r w:rsidR="007C5DE0" w:rsidRPr="00A36E53">
        <w:rPr>
          <w:rFonts w:ascii="Arial" w:eastAsia="Times New Roman" w:hAnsi="Arial" w:cs="Arial"/>
        </w:rPr>
        <w:t>που</w:t>
      </w:r>
      <w:proofErr w:type="spellEnd"/>
      <w:r w:rsidR="007C5DE0" w:rsidRPr="00A36E53">
        <w:rPr>
          <w:rFonts w:ascii="Arial" w:eastAsia="Times New Roman" w:hAnsi="Arial" w:cs="Arial"/>
        </w:rPr>
        <w:t xml:space="preserve"> είχαν προσδιοριστεί προς συζήτηση στις τακτικές δικασίμους </w:t>
      </w:r>
      <w:r w:rsidR="00FA31A8">
        <w:rPr>
          <w:rFonts w:ascii="Arial" w:eastAsia="Times New Roman" w:hAnsi="Arial" w:cs="Arial"/>
        </w:rPr>
        <w:t>της 19</w:t>
      </w:r>
      <w:r w:rsidR="00FA31A8" w:rsidRPr="00FA31A8">
        <w:rPr>
          <w:rFonts w:ascii="Arial" w:eastAsia="Times New Roman" w:hAnsi="Arial" w:cs="Arial"/>
          <w:vertAlign w:val="superscript"/>
        </w:rPr>
        <w:t>ης</w:t>
      </w:r>
      <w:r w:rsidR="00FA31A8">
        <w:rPr>
          <w:rFonts w:ascii="Arial" w:eastAsia="Times New Roman" w:hAnsi="Arial" w:cs="Arial"/>
        </w:rPr>
        <w:t xml:space="preserve">  Μαρτίου 2020, της </w:t>
      </w:r>
      <w:r w:rsidR="007C5DE0" w:rsidRPr="00FA31A8">
        <w:rPr>
          <w:rFonts w:ascii="Arial" w:eastAsia="Times New Roman" w:hAnsi="Arial" w:cs="Arial"/>
        </w:rPr>
        <w:t>1</w:t>
      </w:r>
      <w:r w:rsidR="007C5DE0" w:rsidRPr="00FA31A8">
        <w:rPr>
          <w:rFonts w:ascii="Arial" w:eastAsia="Times New Roman" w:hAnsi="Arial" w:cs="Arial"/>
          <w:sz w:val="14"/>
          <w:szCs w:val="14"/>
          <w:vertAlign w:val="superscript"/>
        </w:rPr>
        <w:t>ης</w:t>
      </w:r>
      <w:r w:rsidRPr="00FA31A8">
        <w:rPr>
          <w:rFonts w:ascii="Arial" w:eastAsia="Times New Roman" w:hAnsi="Arial" w:cs="Arial"/>
          <w:sz w:val="14"/>
          <w:szCs w:val="14"/>
        </w:rPr>
        <w:t xml:space="preserve"> </w:t>
      </w:r>
      <w:r w:rsidR="007C5DE0" w:rsidRPr="00FA31A8">
        <w:rPr>
          <w:rFonts w:ascii="Arial" w:eastAsia="Times New Roman" w:hAnsi="Arial" w:cs="Arial"/>
        </w:rPr>
        <w:t>Απριλίου 2020 και της 6</w:t>
      </w:r>
      <w:r w:rsidR="007C5DE0" w:rsidRPr="00FA31A8">
        <w:rPr>
          <w:rFonts w:ascii="Arial" w:eastAsia="Times New Roman" w:hAnsi="Arial" w:cs="Arial"/>
          <w:sz w:val="14"/>
          <w:szCs w:val="14"/>
          <w:vertAlign w:val="superscript"/>
        </w:rPr>
        <w:t>ης</w:t>
      </w:r>
      <w:r w:rsidR="00FA31A8" w:rsidRPr="00FA31A8">
        <w:rPr>
          <w:rFonts w:ascii="Arial" w:eastAsia="Times New Roman" w:hAnsi="Arial" w:cs="Arial"/>
          <w:sz w:val="14"/>
          <w:szCs w:val="14"/>
        </w:rPr>
        <w:t xml:space="preserve"> </w:t>
      </w:r>
      <w:r w:rsidR="007C5DE0" w:rsidRPr="00FA31A8">
        <w:rPr>
          <w:rFonts w:ascii="Arial" w:eastAsia="Times New Roman" w:hAnsi="Arial" w:cs="Arial"/>
        </w:rPr>
        <w:t>Μαΐου 2020</w:t>
      </w:r>
      <w:r w:rsidR="007C5DE0" w:rsidRPr="00430EED">
        <w:rPr>
          <w:rFonts w:ascii="Arial" w:eastAsia="Times New Roman" w:hAnsi="Arial" w:cs="Arial"/>
          <w:b/>
        </w:rPr>
        <w:t xml:space="preserve">, </w:t>
      </w:r>
      <w:r w:rsidR="007C5DE0" w:rsidRPr="00A36E53">
        <w:rPr>
          <w:rFonts w:ascii="Arial" w:eastAsia="Times New Roman" w:hAnsi="Arial" w:cs="Arial"/>
        </w:rPr>
        <w:t xml:space="preserve">ματαιώθηκαν για προληπτικούς λόγους δημόσιας υγείας εξαιτίας της πανδημίας του COVID-19 και δεν συζητήθηκαν. </w:t>
      </w:r>
    </w:p>
    <w:p w:rsidR="00DB10D0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5.Τηνμε αρ. 20</w:t>
      </w:r>
      <w:r w:rsidR="007C5DE0" w:rsidRPr="00A36E53">
        <w:rPr>
          <w:rFonts w:ascii="Arial" w:eastAsia="Times New Roman" w:hAnsi="Arial" w:cs="Arial"/>
        </w:rPr>
        <w:t xml:space="preserve">/2020 Πράξη του Προέδρου Εφετών </w:t>
      </w:r>
      <w:r>
        <w:rPr>
          <w:rFonts w:ascii="Arial" w:eastAsia="Times New Roman" w:hAnsi="Arial" w:cs="Arial"/>
        </w:rPr>
        <w:t xml:space="preserve">Δυτικής Μακεδονίας </w:t>
      </w:r>
      <w:r w:rsidR="007C5DE0" w:rsidRPr="00A36E53">
        <w:rPr>
          <w:rFonts w:ascii="Arial" w:eastAsia="Times New Roman" w:hAnsi="Arial" w:cs="Arial"/>
        </w:rPr>
        <w:t>σχετική με τις ημερομηνίες δικασίμων για τα χρονικά διαστήματα κατά τα οποία παρατάθηκε το τρέχον δικαστικό έτος ήτοι από 1</w:t>
      </w:r>
      <w:r w:rsidR="007C5DE0" w:rsidRPr="00DB10D0">
        <w:rPr>
          <w:rFonts w:ascii="Arial" w:eastAsia="Times New Roman" w:hAnsi="Arial" w:cs="Arial"/>
          <w:sz w:val="14"/>
          <w:szCs w:val="14"/>
          <w:vertAlign w:val="superscript"/>
        </w:rPr>
        <w:t>η</w:t>
      </w:r>
      <w:r w:rsidR="00DB10D0">
        <w:rPr>
          <w:rFonts w:ascii="Arial" w:eastAsia="Times New Roman" w:hAnsi="Arial" w:cs="Arial"/>
          <w:sz w:val="14"/>
          <w:szCs w:val="14"/>
        </w:rPr>
        <w:t xml:space="preserve"> </w:t>
      </w:r>
      <w:r w:rsidR="007C5DE0" w:rsidRPr="00A36E53">
        <w:rPr>
          <w:rFonts w:ascii="Arial" w:eastAsia="Times New Roman" w:hAnsi="Arial" w:cs="Arial"/>
        </w:rPr>
        <w:t>έως 15 Ιουλίου 2020 και από 1</w:t>
      </w:r>
      <w:r w:rsidR="007C5DE0" w:rsidRPr="00DB10D0">
        <w:rPr>
          <w:rFonts w:ascii="Arial" w:eastAsia="Times New Roman" w:hAnsi="Arial" w:cs="Arial"/>
          <w:sz w:val="14"/>
          <w:szCs w:val="14"/>
          <w:vertAlign w:val="superscript"/>
        </w:rPr>
        <w:t>η</w:t>
      </w:r>
      <w:r w:rsidR="00DB10D0">
        <w:rPr>
          <w:rFonts w:ascii="Arial" w:eastAsia="Times New Roman" w:hAnsi="Arial" w:cs="Arial"/>
          <w:sz w:val="14"/>
          <w:szCs w:val="14"/>
        </w:rPr>
        <w:t xml:space="preserve"> </w:t>
      </w:r>
      <w:r w:rsidR="007C5DE0" w:rsidRPr="00A36E53">
        <w:rPr>
          <w:rFonts w:ascii="Arial" w:eastAsia="Times New Roman" w:hAnsi="Arial" w:cs="Arial"/>
        </w:rPr>
        <w:t>έως 15 Σεπτεμβρίου 2020.</w:t>
      </w:r>
    </w:p>
    <w:p w:rsidR="00DB10D0" w:rsidRDefault="00DB10D0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7C5DE0" w:rsidRPr="00A36E53">
        <w:rPr>
          <w:rFonts w:ascii="Arial" w:eastAsia="Times New Roman" w:hAnsi="Arial" w:cs="Arial"/>
        </w:rPr>
        <w:t xml:space="preserve"> 6.Την ανάγκη διασφάλισης της δημόσιας υγείας και της εύρυθμης λειτουργίας του Δικαστηρίου. </w:t>
      </w:r>
    </w:p>
    <w:p w:rsidR="00B27B3B" w:rsidRDefault="00B27B3B" w:rsidP="00DB10D0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DB10D0" w:rsidRPr="00FA31A8" w:rsidRDefault="00DB10D0" w:rsidP="00DB10D0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42430B">
        <w:rPr>
          <w:rFonts w:ascii="Arial" w:eastAsia="Times New Roman" w:hAnsi="Arial" w:cs="Arial"/>
          <w:b/>
        </w:rPr>
        <w:t>ΟΡΙΖΟΥΜΕ</w:t>
      </w:r>
    </w:p>
    <w:p w:rsidR="00DB10D0" w:rsidRDefault="00DB10D0" w:rsidP="00ED27BE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Αυτεπαγγέλτως για τις ως άνω υποθέσεις </w:t>
      </w:r>
      <w:proofErr w:type="spellStart"/>
      <w:r>
        <w:rPr>
          <w:rFonts w:ascii="Arial" w:eastAsia="Times New Roman" w:hAnsi="Arial" w:cs="Arial"/>
        </w:rPr>
        <w:t>ημεροχρονολογία</w:t>
      </w:r>
      <w:proofErr w:type="spellEnd"/>
      <w:r>
        <w:rPr>
          <w:rFonts w:ascii="Arial" w:eastAsia="Times New Roman" w:hAnsi="Arial" w:cs="Arial"/>
        </w:rPr>
        <w:t xml:space="preserve"> συζήτησης στο ακροατήριο σε σύ</w:t>
      </w:r>
      <w:r w:rsidR="0042430B">
        <w:rPr>
          <w:rFonts w:ascii="Arial" w:eastAsia="Times New Roman" w:hAnsi="Arial" w:cs="Arial"/>
        </w:rPr>
        <w:t>ντομη κατά το δυνατόν δικάσιμο και κατά προτεραιότητα</w:t>
      </w:r>
    </w:p>
    <w:p w:rsidR="0042430B" w:rsidRPr="0042430B" w:rsidRDefault="0042430B" w:rsidP="00DB10D0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42430B">
        <w:rPr>
          <w:rFonts w:ascii="Arial" w:eastAsia="Times New Roman" w:hAnsi="Arial" w:cs="Arial"/>
          <w:b/>
        </w:rPr>
        <w:t xml:space="preserve">ΔΙΑΤΑΣΣΟΥΜΕ </w:t>
      </w:r>
    </w:p>
    <w:p w:rsidR="007C5DE0" w:rsidRDefault="0042430B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7C5DE0" w:rsidRPr="00A36E53">
        <w:rPr>
          <w:rFonts w:ascii="Arial" w:eastAsia="Times New Roman" w:hAnsi="Arial" w:cs="Arial"/>
        </w:rPr>
        <w:t>Την οίκοθεν εγγραφή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>τω</w:t>
      </w:r>
      <w:r>
        <w:rPr>
          <w:rFonts w:ascii="Arial" w:eastAsia="Times New Roman" w:hAnsi="Arial" w:cs="Arial"/>
        </w:rPr>
        <w:t xml:space="preserve"> </w:t>
      </w:r>
      <w:proofErr w:type="spellStart"/>
      <w:r w:rsidR="007C5DE0" w:rsidRPr="00A36E53">
        <w:rPr>
          <w:rFonts w:ascii="Arial" w:eastAsia="Times New Roman" w:hAnsi="Arial" w:cs="Arial"/>
        </w:rPr>
        <w:t>υποθέσεωντου</w:t>
      </w:r>
      <w:proofErr w:type="spellEnd"/>
      <w:r w:rsidR="007C5DE0" w:rsidRPr="00A36E53">
        <w:rPr>
          <w:rFonts w:ascii="Arial" w:eastAsia="Times New Roman" w:hAnsi="Arial" w:cs="Arial"/>
        </w:rPr>
        <w:t xml:space="preserve"> Πολιτικού Τμήματος του Εφετείου </w:t>
      </w:r>
      <w:r>
        <w:rPr>
          <w:rFonts w:ascii="Arial" w:eastAsia="Times New Roman" w:hAnsi="Arial" w:cs="Arial"/>
        </w:rPr>
        <w:t xml:space="preserve"> Δυτικής Μακεδονίας </w:t>
      </w:r>
      <w:r w:rsidR="007C5DE0" w:rsidRPr="00A36E53">
        <w:rPr>
          <w:rFonts w:ascii="Arial" w:eastAsia="Times New Roman" w:hAnsi="Arial" w:cs="Arial"/>
        </w:rPr>
        <w:t xml:space="preserve">που είχαν προσδιοριστεί προς συζήτηση στις τακτικές δικασίμους της </w:t>
      </w:r>
      <w:r w:rsidR="00FA31A8">
        <w:rPr>
          <w:rFonts w:ascii="Arial" w:eastAsia="Times New Roman" w:hAnsi="Arial" w:cs="Arial"/>
        </w:rPr>
        <w:t>19</w:t>
      </w:r>
      <w:r w:rsidR="00FA31A8" w:rsidRPr="00FA31A8">
        <w:rPr>
          <w:rFonts w:ascii="Arial" w:eastAsia="Times New Roman" w:hAnsi="Arial" w:cs="Arial"/>
          <w:vertAlign w:val="superscript"/>
        </w:rPr>
        <w:t>ης</w:t>
      </w:r>
      <w:r w:rsidR="00FA31A8">
        <w:rPr>
          <w:rFonts w:ascii="Arial" w:eastAsia="Times New Roman" w:hAnsi="Arial" w:cs="Arial"/>
        </w:rPr>
        <w:t xml:space="preserve"> Μαρτίου 2020, </w:t>
      </w:r>
      <w:r w:rsidR="00FA31A8" w:rsidRPr="00FA31A8">
        <w:rPr>
          <w:rFonts w:ascii="Arial" w:eastAsia="Times New Roman" w:hAnsi="Arial" w:cs="Arial"/>
        </w:rPr>
        <w:t xml:space="preserve">της </w:t>
      </w:r>
      <w:r w:rsidR="007C5DE0" w:rsidRPr="00FA31A8">
        <w:rPr>
          <w:rFonts w:ascii="Arial" w:eastAsia="Times New Roman" w:hAnsi="Arial" w:cs="Arial"/>
        </w:rPr>
        <w:t>1</w:t>
      </w:r>
      <w:r w:rsidR="007C5DE0" w:rsidRPr="00FA31A8">
        <w:rPr>
          <w:rFonts w:ascii="Arial" w:eastAsia="Times New Roman" w:hAnsi="Arial" w:cs="Arial"/>
          <w:sz w:val="14"/>
          <w:szCs w:val="14"/>
          <w:vertAlign w:val="superscript"/>
        </w:rPr>
        <w:t>ης</w:t>
      </w:r>
      <w:r w:rsidR="00FA31A8" w:rsidRPr="00FA31A8">
        <w:rPr>
          <w:rFonts w:ascii="Arial" w:eastAsia="Times New Roman" w:hAnsi="Arial" w:cs="Arial"/>
          <w:sz w:val="14"/>
          <w:szCs w:val="14"/>
        </w:rPr>
        <w:t xml:space="preserve"> </w:t>
      </w:r>
      <w:r w:rsidR="007C5DE0" w:rsidRPr="00FA31A8">
        <w:rPr>
          <w:rFonts w:ascii="Arial" w:eastAsia="Times New Roman" w:hAnsi="Arial" w:cs="Arial"/>
        </w:rPr>
        <w:t>Απριλίου 2020 και της 6</w:t>
      </w:r>
      <w:r w:rsidR="007C5DE0" w:rsidRPr="00FA31A8">
        <w:rPr>
          <w:rFonts w:ascii="Arial" w:eastAsia="Times New Roman" w:hAnsi="Arial" w:cs="Arial"/>
          <w:sz w:val="14"/>
          <w:szCs w:val="14"/>
          <w:vertAlign w:val="superscript"/>
        </w:rPr>
        <w:t>ης</w:t>
      </w:r>
      <w:r w:rsidR="00FA31A8" w:rsidRPr="00FA31A8">
        <w:rPr>
          <w:rFonts w:ascii="Arial" w:eastAsia="Times New Roman" w:hAnsi="Arial" w:cs="Arial"/>
          <w:sz w:val="14"/>
          <w:szCs w:val="14"/>
        </w:rPr>
        <w:t xml:space="preserve">  </w:t>
      </w:r>
      <w:r w:rsidR="007C5DE0" w:rsidRPr="00FA31A8">
        <w:rPr>
          <w:rFonts w:ascii="Arial" w:eastAsia="Times New Roman" w:hAnsi="Arial" w:cs="Arial"/>
        </w:rPr>
        <w:t>Μαΐου 2020</w:t>
      </w:r>
      <w:r w:rsidR="007C5DE0" w:rsidRPr="00A36E53">
        <w:rPr>
          <w:rFonts w:ascii="Arial" w:eastAsia="Times New Roman" w:hAnsi="Arial" w:cs="Arial"/>
        </w:rPr>
        <w:t xml:space="preserve"> και οι οποίες ματαιώθηκαν για προληπτικούς λόγους δημόσιας υγείας εξαιτίας της πανδημίας του COVID-19 και δεν συζητήθηκαν, στις νέες δικασίμους </w:t>
      </w:r>
      <w:r>
        <w:rPr>
          <w:rFonts w:ascii="Arial" w:eastAsia="Times New Roman" w:hAnsi="Arial" w:cs="Arial"/>
        </w:rPr>
        <w:t>που προσδιορίστηκαν με την αρ. 20</w:t>
      </w:r>
      <w:r w:rsidR="007C5DE0" w:rsidRPr="00A36E53">
        <w:rPr>
          <w:rFonts w:ascii="Arial" w:eastAsia="Times New Roman" w:hAnsi="Arial" w:cs="Arial"/>
        </w:rPr>
        <w:t>/2020 Πράξη μας, με επιμέλεια της Γραμματείας του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>Δικαστηρίου και την εγγραφή αυτών στα οικεία πινάκια, τα οποία τηρούνται ηλεκτρονικά, και η οποία εγγραφή θα ισχύσει ως κλήτευση όλων των διαδίκων και θα γνωστοποιηθεί, πάντως όχι επί ποινή ακυρότητας, στους οικείους δικηγορικούς συλλόγους της περιφέρειας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 xml:space="preserve">τούτου του Εφετείου και ειδικότερα: </w:t>
      </w:r>
    </w:p>
    <w:p w:rsidR="0042430B" w:rsidRPr="0096736C" w:rsidRDefault="00263698" w:rsidP="007C5DE0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Ι] Δικάσιμος 19  Μαρτίου 2020. Κ</w:t>
      </w:r>
      <w:r w:rsidR="007C5DE0" w:rsidRPr="0096736C">
        <w:rPr>
          <w:rFonts w:ascii="Arial" w:eastAsia="Times New Roman" w:hAnsi="Arial" w:cs="Arial"/>
          <w:b/>
        </w:rPr>
        <w:t>ατανέμο</w:t>
      </w:r>
      <w:r w:rsidR="00FA31A8" w:rsidRPr="0096736C">
        <w:rPr>
          <w:rFonts w:ascii="Arial" w:eastAsia="Times New Roman" w:hAnsi="Arial" w:cs="Arial"/>
          <w:b/>
        </w:rPr>
        <w:t>υμε την μία ματαιωθείσα υπόθεση της 19-3-2020  του Μονομελούς Εφετείου Δυτικής Μακεδονίας στη δικάσιμο της 8-7-2020</w:t>
      </w:r>
    </w:p>
    <w:p w:rsidR="00FA31A8" w:rsidRDefault="00FA31A8" w:rsidP="00FA31A8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Έκθεμα ΜΟΝΟΜΕΛΕΣ, 8/7/2020, 11:30 πμ</w:t>
      </w:r>
      <w:r>
        <w:rPr>
          <w:rFonts w:ascii="Arial" w:hAnsi="Arial" w:cs="Arial"/>
          <w:sz w:val="24"/>
          <w:szCs w:val="24"/>
        </w:rPr>
        <w:tab/>
      </w:r>
    </w:p>
    <w:p w:rsidR="00FA31A8" w:rsidRDefault="00FA31A8" w:rsidP="00FA31A8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FA31A8" w:rsidRDefault="00FA31A8" w:rsidP="00FA31A8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</w:p>
    <w:p w:rsidR="00FA31A8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ΑΡΤΟΠΟΙΕΙΟ ΑΦΟΙ ΟΡΤΟΥΛΙΔΗ  Ο.Ε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ΤΡΑΠΕΖΑ ΠΕΙΡΑΙΩΣ Α.Ε ΚΛΠ  </w:t>
      </w:r>
    </w:p>
    <w:p w:rsidR="00FA31A8" w:rsidRDefault="00FA31A8" w:rsidP="00FA31A8">
      <w:pPr>
        <w:jc w:val="both"/>
        <w:rPr>
          <w:rFonts w:ascii="Arial" w:hAnsi="Arial" w:cs="Arial"/>
          <w:b/>
          <w:sz w:val="20"/>
          <w:szCs w:val="20"/>
        </w:rPr>
      </w:pPr>
    </w:p>
    <w:p w:rsidR="00263698" w:rsidRDefault="00263698" w:rsidP="00FA31A8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ΙΙ) Δικάσιμος 1 Απριλίου 2020. </w:t>
      </w:r>
    </w:p>
    <w:p w:rsidR="00FA31A8" w:rsidRPr="0096736C" w:rsidRDefault="00263698" w:rsidP="00FA31A8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Α)Κατανέμουμε τις ματαιωθείσες</w:t>
      </w:r>
      <w:r w:rsidR="00FA31A8" w:rsidRPr="0096736C">
        <w:rPr>
          <w:rFonts w:ascii="Arial" w:eastAsia="Times New Roman" w:hAnsi="Arial" w:cs="Arial"/>
          <w:b/>
        </w:rPr>
        <w:t xml:space="preserve"> υποθέσεις, λόγω της πανδημίας που ήταν εγγεγραμμένες στο πινάκιο του της 1-4-2020  του Τριμελούς Εφετείου Δυτικής Μακεδονίας, ως εξής:</w:t>
      </w:r>
    </w:p>
    <w:p w:rsidR="0096736C" w:rsidRDefault="0096736C" w:rsidP="00FA31A8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FA31A8" w:rsidRPr="005E270F" w:rsidRDefault="00FA31A8" w:rsidP="00FA31A8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80"/>
          <w:sz w:val="20"/>
          <w:szCs w:val="20"/>
        </w:rPr>
      </w:pPr>
      <w:r w:rsidRPr="005E270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Έκθεμα ΤΡΙΜΕΛΕΣ, 7/10/2020, 10:00 πμ</w:t>
      </w:r>
      <w:r w:rsidRPr="005E270F">
        <w:rPr>
          <w:rFonts w:ascii="Arial" w:hAnsi="Arial" w:cs="Arial"/>
          <w:sz w:val="20"/>
          <w:szCs w:val="20"/>
        </w:rPr>
        <w:tab/>
      </w:r>
    </w:p>
    <w:p w:rsidR="00FA31A8" w:rsidRPr="005E270F" w:rsidRDefault="00FA31A8" w:rsidP="00FA31A8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Α. Π.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Εκκαλών-Καλών-</w:t>
      </w:r>
      <w:proofErr w:type="spellStart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 xml:space="preserve"> η κλήση </w:t>
      </w:r>
      <w:proofErr w:type="spellStart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Εφεσίβλητος-Καλών-</w:t>
      </w:r>
      <w:proofErr w:type="spellStart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 xml:space="preserve"> η κλήση </w:t>
      </w:r>
    </w:p>
    <w:p w:rsidR="00FA31A8" w:rsidRPr="005E270F" w:rsidRDefault="00FA31A8" w:rsidP="00FA31A8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proofErr w:type="spellStart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16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ΔΗΜΟΣ ΚΟΖΑΝΗΣ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ΜΠΕΛΛΟΥ ΣΤΕΛΛΑ </w:t>
      </w: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17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ΜΠΕΛΛΟΥ ΣΤΕΛΛΑ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ΔΗΜΟΣ ΚΟΖΑΝΗΣ  </w:t>
      </w: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6736C" w:rsidRDefault="0096736C" w:rsidP="00FA31A8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FA31A8" w:rsidRPr="005E270F" w:rsidRDefault="00FA31A8" w:rsidP="00FA31A8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80"/>
          <w:sz w:val="20"/>
          <w:szCs w:val="20"/>
        </w:rPr>
      </w:pPr>
      <w:r w:rsidRPr="005E270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Έκθεμα ΤΡΙΜΕΛΕΣ, 4/11/2020, 10:00 πμ</w:t>
      </w:r>
      <w:r w:rsidRPr="005E270F">
        <w:rPr>
          <w:rFonts w:ascii="Arial" w:hAnsi="Arial" w:cs="Arial"/>
          <w:sz w:val="20"/>
          <w:szCs w:val="20"/>
        </w:rPr>
        <w:tab/>
      </w:r>
    </w:p>
    <w:p w:rsidR="00FA31A8" w:rsidRPr="005E270F" w:rsidRDefault="00FA31A8" w:rsidP="00FA31A8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Α. Π.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Εκκαλών-Καλών-</w:t>
      </w:r>
      <w:proofErr w:type="spellStart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 xml:space="preserve"> η κλήση </w:t>
      </w:r>
      <w:proofErr w:type="spellStart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Εφεσίβλητος-Καλών-</w:t>
      </w:r>
      <w:proofErr w:type="spellStart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 xml:space="preserve"> η κλήση </w:t>
      </w:r>
    </w:p>
    <w:p w:rsidR="00FA31A8" w:rsidRPr="005E270F" w:rsidRDefault="00FA31A8" w:rsidP="00FA31A8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lastRenderedPageBreak/>
        <w:tab/>
      </w:r>
      <w:proofErr w:type="spellStart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21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ΕΛΛΗΝΙΚΟ ΔΗΜΟΣΙΟ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ΓΕΩΡΓΙΑΔΗ ΚΛΠ ΑΡΕΤΗ ΚΛΠ </w:t>
      </w: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6736C" w:rsidRDefault="0096736C" w:rsidP="00FA31A8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6736C" w:rsidRDefault="0096736C" w:rsidP="00FA31A8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6736C" w:rsidRDefault="0096736C" w:rsidP="00FA31A8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FA31A8" w:rsidRPr="005E270F" w:rsidRDefault="00FA31A8" w:rsidP="00FA31A8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80"/>
          <w:sz w:val="20"/>
          <w:szCs w:val="20"/>
        </w:rPr>
      </w:pPr>
      <w:r w:rsidRPr="005E270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Έκθεμα ΤΡΙΜΕΛΕΣ, 2/12/2020, 10:00 πμ</w:t>
      </w:r>
      <w:r w:rsidRPr="005E270F">
        <w:rPr>
          <w:rFonts w:ascii="Arial" w:hAnsi="Arial" w:cs="Arial"/>
          <w:sz w:val="20"/>
          <w:szCs w:val="20"/>
        </w:rPr>
        <w:tab/>
      </w:r>
    </w:p>
    <w:p w:rsidR="00FA31A8" w:rsidRPr="005E270F" w:rsidRDefault="00FA31A8" w:rsidP="00FA31A8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Α. Π.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Εκκαλών-Καλών-</w:t>
      </w:r>
      <w:proofErr w:type="spellStart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 xml:space="preserve"> η κλήση </w:t>
      </w:r>
      <w:proofErr w:type="spellStart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Εφεσίβλητος-Καλών-</w:t>
      </w:r>
      <w:proofErr w:type="spellStart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 xml:space="preserve"> η κλήση </w:t>
      </w:r>
    </w:p>
    <w:p w:rsidR="00FA31A8" w:rsidRPr="005E270F" w:rsidRDefault="00FA31A8" w:rsidP="00FA31A8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proofErr w:type="spellStart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17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ΔΗΜΟΣ ΓΡΕΒΕΝΩΝ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ΝΙΤΣΙΟΣ ΚΛΠ ΝΙΚΟΛΑΟΣ ΚΛΠ </w:t>
      </w: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18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ΝΙΤΣΙΟΣ ΝΙΚΟΛΑΟΣ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ΔΗΜΟΣ ΓΡΕΒΕΝΩΝ  </w:t>
      </w: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31A8" w:rsidRPr="005E270F" w:rsidRDefault="00FA31A8" w:rsidP="00FA31A8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80"/>
          <w:sz w:val="20"/>
          <w:szCs w:val="20"/>
        </w:rPr>
      </w:pPr>
      <w:r w:rsidRPr="005E270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Έκθεμα ΤΡΙΜΕΛΕΣ, 13/1/2021, 10:00 πμ</w:t>
      </w:r>
      <w:r w:rsidRPr="005E270F">
        <w:rPr>
          <w:rFonts w:ascii="Arial" w:hAnsi="Arial" w:cs="Arial"/>
          <w:sz w:val="20"/>
          <w:szCs w:val="20"/>
        </w:rPr>
        <w:tab/>
      </w:r>
    </w:p>
    <w:p w:rsidR="00FA31A8" w:rsidRPr="005E270F" w:rsidRDefault="00FA31A8" w:rsidP="00FA31A8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Α. Π.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Εκκαλών-Καλών-</w:t>
      </w:r>
      <w:proofErr w:type="spellStart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 xml:space="preserve"> η κλήση </w:t>
      </w:r>
      <w:proofErr w:type="spellStart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Εφεσίβλητος-Καλών-</w:t>
      </w:r>
      <w:proofErr w:type="spellStart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 xml:space="preserve"> η κλήση </w:t>
      </w:r>
    </w:p>
    <w:p w:rsidR="00FA31A8" w:rsidRPr="005E270F" w:rsidRDefault="00FA31A8" w:rsidP="00FA31A8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proofErr w:type="spellStart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5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ΔΗΜΟΣ ΚΑΣΤΟΡΙΑΣ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ΚΟΥΛΟΥΤΣΙΟΥ  Κ.Λ.Π. ΣΟΥΖΑΝΑ  Κ.Λ.Π. </w:t>
      </w: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6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EUROBANK ERGASIAS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ΛΑΖΑΡΙΔΟΥ ΕΛΕΝΗ-ΔΕΣΠΟΙΝΑ </w:t>
      </w: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7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ΓΙΑΝΝΟΥΛΗΣ ΑΛΕΞΑΝΔΡΟΣ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ΔΗΜΟΣ ΒΟΙΟΥ  </w:t>
      </w: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8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ΓΙΑΝΝΟΥΛΗΣ ΑΛΕΞΑΝΔΡΟΣ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ΔΗΜΟΣ ΒΟΙΟΥ  </w:t>
      </w: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ind w:right="-1333"/>
        <w:jc w:val="both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9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MΕDIA CAST ΔΙΑΦΗΜΙΣΤΙΚΗ-ΕΚΔΟΤΙΚΗ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ΠΕΡΙΦΕΡΕΙΑ ΔΥΤΙΚΗΣ ΜΑΚΕΔΟΝΙΑΣ  </w:t>
      </w: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10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ΕΡΓΟΝ ΚΟΖΑΝΗΣ ΑΤΕΒΕ ΚΛΠ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ΖΩΙΤΣΑΣ ΚΛΠ ΦΩΤΙΟΣ ΚΛΠ </w:t>
      </w: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11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ΚΑΡΑΚΛΑΝΗΣ ΙΩΑΝΝΗΣ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ΤΖΙΟΤΖΙΟΣ ΚΛΠ ΕΥΘΥΜΙΟΣ ΚΛΠ </w:t>
      </w: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12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ΤΣΙΑΡΤΣΙΩΝΗΣ ΝΙΚΟΛΑΟΣ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ΤΡΑΠΕΖΑ ΠΕΙΡΑΙΩΣ Α.Ε  </w:t>
      </w: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13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INTRUM HELLAS ΑΝΩΝΥΜΗ ΕΤΑΙΡΕΙΑ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ΤΣΙΑΡΤΣΙΩΝΗΣ ΝΙΚΟΛΑΟΣ </w:t>
      </w: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14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INTRUM HELLAS ΑΝΩΝΥΜΗ ΕΤΑΙΡΕΙΑ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ΠΑΠΑΔΟΠΟΥΛΟΣ ΓΕΩΡΓΙΟΣ </w:t>
      </w: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15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ΠΑΠΑΔΟΠΟΥΛΟΣ ΓΕΩΡΓΙΟΣ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ΤΡΑΠΕΖΑ ΠΕΙΡΑΙΩΣ  </w:t>
      </w: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A31A8" w:rsidRDefault="00FA31A8" w:rsidP="00FA31A8">
      <w:pPr>
        <w:spacing w:line="360" w:lineRule="auto"/>
        <w:jc w:val="both"/>
        <w:rPr>
          <w:rFonts w:ascii="Arial" w:eastAsia="Times New Roman" w:hAnsi="Arial" w:cs="Arial"/>
        </w:rPr>
      </w:pPr>
    </w:p>
    <w:p w:rsidR="00FA31A8" w:rsidRPr="008F2C10" w:rsidRDefault="00263698" w:rsidP="00FA31A8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Β) Κατανέμουμε τις ματαιωθείσες</w:t>
      </w:r>
      <w:r w:rsidR="00FA31A8" w:rsidRPr="008F2C10">
        <w:rPr>
          <w:rFonts w:ascii="Arial" w:eastAsia="Times New Roman" w:hAnsi="Arial" w:cs="Arial"/>
          <w:b/>
        </w:rPr>
        <w:t xml:space="preserve"> υποθέσεις, λόγω της πανδημίας που ήταν εγγεγραμμένες στο πινάκιο της 1-4-2020  του </w:t>
      </w:r>
      <w:r w:rsidR="0096736C" w:rsidRPr="008F2C10">
        <w:rPr>
          <w:rFonts w:ascii="Arial" w:eastAsia="Times New Roman" w:hAnsi="Arial" w:cs="Arial"/>
          <w:b/>
        </w:rPr>
        <w:t>Μονο</w:t>
      </w:r>
      <w:r w:rsidR="00FA31A8" w:rsidRPr="008F2C10">
        <w:rPr>
          <w:rFonts w:ascii="Arial" w:eastAsia="Times New Roman" w:hAnsi="Arial" w:cs="Arial"/>
          <w:b/>
        </w:rPr>
        <w:t>μελούς Εφετείου Δυτικής Μακεδονίας, ως εξής:</w:t>
      </w:r>
    </w:p>
    <w:p w:rsidR="0096736C" w:rsidRDefault="0096736C" w:rsidP="0096736C">
      <w:pPr>
        <w:jc w:val="both"/>
        <w:rPr>
          <w:rFonts w:ascii="Arial" w:hAnsi="Arial" w:cs="Arial"/>
          <w:b/>
          <w:sz w:val="20"/>
          <w:szCs w:val="20"/>
        </w:rPr>
      </w:pPr>
    </w:p>
    <w:p w:rsidR="0096736C" w:rsidRDefault="0096736C" w:rsidP="0096736C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Έκθεμα ΜΟΝΟΜΕΛΕΣ, 8/7/2020, 11:30 πμ</w:t>
      </w:r>
      <w:r>
        <w:rPr>
          <w:rFonts w:ascii="Arial" w:hAnsi="Arial" w:cs="Arial"/>
          <w:sz w:val="24"/>
          <w:szCs w:val="24"/>
        </w:rPr>
        <w:tab/>
      </w:r>
    </w:p>
    <w:p w:rsidR="0096736C" w:rsidRDefault="0096736C" w:rsidP="0096736C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96736C" w:rsidRDefault="0096736C" w:rsidP="0096736C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</w:p>
    <w:p w:rsidR="0096736C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ΜΙΜΗΣ ΧΡΗΣΤΟΣ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ΤΖΗΚΑ ΘΩΜΑΗ </w:t>
      </w:r>
    </w:p>
    <w:p w:rsidR="0096736C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ΕΛΛΗΝΙΚΟ ΔΗΜΟΣΙΟ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ΔΕΗ Α.Ε  </w:t>
      </w:r>
    </w:p>
    <w:p w:rsidR="0096736C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ΝΤΩΝΑ ΧΡΙΣΤΙΝΑ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ΖΑΠΑΝΤΙΩΤΗΣ ΚΩΝΣΤΑΝΤΙΝΟΣ </w:t>
      </w:r>
    </w:p>
    <w:p w:rsidR="0096736C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ΠΑΝΟΠΟΥΛΟΥ ΒΙΟΛΕΤΑ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ΝΑΟΥΜΙΔΗΣ ΠΕΤΡΟΣ </w:t>
      </w:r>
    </w:p>
    <w:p w:rsidR="0096736C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ΤΟΥΡΤΟΥΡΗΣ ΚΛΠ ΠΑΡΑΣΚΕΥΑΣ ΚΛΠ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ΤΑΜΕΙΟ ΠΑΡΑΚΑΤΑΘΗΚΩΝ ΚΑΙ ΔΑΝΕΙΩΝ  </w:t>
      </w:r>
    </w:p>
    <w:p w:rsidR="0096736C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ΤΑΜΕΙΟ ΠΑΡΑΚΑΤΑΘΗΚΩΝ ΚΑΙ ΔΑΝΕΙΩΝ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ΔΕΗ Α.Ε  </w:t>
      </w:r>
    </w:p>
    <w:p w:rsidR="0096736C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96736C" w:rsidRPr="005E270F" w:rsidRDefault="0096736C" w:rsidP="0096736C">
      <w:pPr>
        <w:jc w:val="both"/>
        <w:rPr>
          <w:rFonts w:ascii="Arial" w:hAnsi="Arial" w:cs="Arial"/>
          <w:b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5E270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Έκθεμα ΜΟΝΟΜΕΛΕΣ, 16/9/2020, 11:30 πμ</w:t>
      </w:r>
      <w:r w:rsidRPr="005E270F">
        <w:rPr>
          <w:rFonts w:ascii="Arial" w:hAnsi="Arial" w:cs="Arial"/>
          <w:sz w:val="20"/>
          <w:szCs w:val="20"/>
        </w:rPr>
        <w:tab/>
      </w:r>
    </w:p>
    <w:p w:rsidR="0096736C" w:rsidRPr="005E270F" w:rsidRDefault="0096736C" w:rsidP="0096736C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Α. Π.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Εκκαλών-Καλών-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Εφεσίβλητος-Καλών-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</w:p>
    <w:p w:rsidR="0096736C" w:rsidRPr="005E270F" w:rsidRDefault="0096736C" w:rsidP="0096736C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lastRenderedPageBreak/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39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ΔΕΗ  Α.Ε.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ΚΕΣΚΕΡΙΔΗΣ  Κ.Λ.Π. ΑΝΑΝΙΑΣ  Κ.Λ.Π.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40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ΜΙΛΛΕΡ ΔΑΥΙΔ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ΕΥΡΕΝΙΑΔΗΣ ΑΒΡΑΑΜ ΚΑΙ ΣΙΑ Ο.Ε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41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ΠΕΤΡΟΥΛΗΣ ΚΛΠ ΔΗΜΗΤΡΙΟΣ ΚΛΠ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ΔΗΜΟΤΙΚΗ ΕΠΙΧΕΙΡΗΣΗ ΥΔΡΕΥΣΗΣ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42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ΚΑΤΙΝΑΣ ΗΛΙΑΣ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ΕΠΙΚΟΥΡΙΚΟ ΚΕΦΑΛΑΙΟ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43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ΜΕΔΙΤΣΚΟΣ  Κ.Λ.Π. ΙΩΑΝΝΗΣ Κ.Λ.Π.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ΘΕΟΔΩΡΟΠΟΥΛΟΥ ΙΩΑΝΝΑ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44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ΜΕΔΙΤΣΚΟΣ  Κ.Λ.Π. ΙΩΑΝΝΗΣ  Κ.Λ.Π.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ΔΗΜΗΤΡΙΟΥ  Κ.Λ.Π. ΑΝΤΩΝΙΟΣ  Κ.Λ.Π.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45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ΜΕΔΙΤΣΚΟΣ Κ.Λ.Π. ΙΩΑΝΝΗΣ  Κ.Λ.Π.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ΘΕΟΔΩΡΟΠΟΥΛΟΥ ΙΩΑΝΝΑ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46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ANTIRUST ΕΠΕ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ΚΟΝΤΖΑΙ ΜΙΡΙΑΝ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47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ΜΙΡΙΑΝ ΚΟΝΤΖΑΙ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ΑΝΤΙΡΘΣΤ EPE KLP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48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Κ. ΚΡΑΣΣΑΣ ΚΑΙ ΣΙΑ Ο.Ε ΚΛΠ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ΠΑΠΑΝΙΚΟΛΑΟΥ ΚΛΠ ΧΡΗΣΤΟΣ ΚΛΠ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49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ΑΦΟΙ ΙΑΚΩΒΟΥ ΚΑΤΑΣΚΕΥΑΣΤΙΚΗ Ε.Π.Ε.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ΠΑΠΑΝΙΚΟΛΑΟΥ  Κ.Λ.Π. ΧΡΗΣΤΟΣ Κ.Λ.Π.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50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ΠΑΠΑΝΙΚΟΛΑΟΥ ΚΛΠ ΧΡΗΣΤΟΣ ΚΛΠ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ΔΕΗ Α.Ε ΚΛΠ  </w:t>
      </w:r>
    </w:p>
    <w:p w:rsidR="0096736C" w:rsidRPr="005E270F" w:rsidRDefault="0096736C" w:rsidP="0096736C">
      <w:pPr>
        <w:widowControl w:val="0"/>
        <w:tabs>
          <w:tab w:val="center" w:pos="285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51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ΓΕΩΡΓΑΚΟΠΟΥΛΟΣ ΓΕΩΡΓΙΟΣ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ΠΑΠΑΝΙΚΟΛΑΟΥ ΚΛΠ ΧΡΗΣΤΟΣ ΚΛΠ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52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ΔΕΗ  Α.Ε.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ΠΑΠΑΝΙΚΟΛΑΟΥ  Κ.Λ.Π. ΧΡΗΣΤΟΣ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5E270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Έκθεμα ΜΟΝΟΜΕΛΕΣ, 4/11/2020, 11:30 πμ</w:t>
      </w:r>
      <w:r w:rsidRPr="005E270F">
        <w:rPr>
          <w:rFonts w:ascii="Arial" w:hAnsi="Arial" w:cs="Arial"/>
          <w:sz w:val="20"/>
          <w:szCs w:val="20"/>
        </w:rPr>
        <w:tab/>
      </w:r>
    </w:p>
    <w:p w:rsidR="0096736C" w:rsidRPr="005E270F" w:rsidRDefault="0096736C" w:rsidP="0096736C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Α. Π.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Εκκαλών-Καλών-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Εφεσίβλητος-Καλών-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</w:p>
    <w:p w:rsidR="0096736C" w:rsidRPr="0096736C" w:rsidRDefault="0096736C" w:rsidP="0096736C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  <w:lang w:val="en-US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</w:t>
      </w:r>
      <w:r w:rsidRPr="0096736C">
        <w:rPr>
          <w:rFonts w:ascii="Times New Roman" w:hAnsi="Times New Roman" w:cs="Times New Roman"/>
          <w:b/>
          <w:bCs/>
          <w:color w:val="000080"/>
          <w:sz w:val="20"/>
          <w:szCs w:val="20"/>
          <w:lang w:val="en-US"/>
        </w:rPr>
        <w:t>.</w:t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λ</w:t>
      </w:r>
      <w:r w:rsidRPr="0096736C">
        <w:rPr>
          <w:rFonts w:ascii="Times New Roman" w:hAnsi="Times New Roman" w:cs="Times New Roman"/>
          <w:b/>
          <w:bCs/>
          <w:color w:val="000080"/>
          <w:sz w:val="20"/>
          <w:szCs w:val="20"/>
          <w:lang w:val="en-US"/>
        </w:rPr>
        <w:t>.</w:t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π</w:t>
      </w:r>
      <w:r w:rsidRPr="0096736C">
        <w:rPr>
          <w:rFonts w:ascii="Times New Roman" w:hAnsi="Times New Roman" w:cs="Times New Roman"/>
          <w:b/>
          <w:bCs/>
          <w:color w:val="000080"/>
          <w:sz w:val="20"/>
          <w:szCs w:val="20"/>
          <w:lang w:val="en-US"/>
        </w:rPr>
        <w:t>.</w:t>
      </w:r>
    </w:p>
    <w:p w:rsidR="0096736C" w:rsidRPr="0096736C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6736C">
        <w:rPr>
          <w:rFonts w:ascii="Arial" w:hAnsi="Arial" w:cs="Arial"/>
          <w:sz w:val="20"/>
          <w:szCs w:val="20"/>
          <w:lang w:val="en-US"/>
        </w:rPr>
        <w:tab/>
      </w:r>
      <w:r w:rsidRPr="0096736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736C">
        <w:rPr>
          <w:rFonts w:ascii="Arial" w:hAnsi="Arial" w:cs="Arial"/>
          <w:sz w:val="20"/>
          <w:szCs w:val="20"/>
          <w:lang w:val="en-US"/>
        </w:rPr>
        <w:tab/>
      </w:r>
      <w:r w:rsidRPr="0096736C">
        <w:rPr>
          <w:rFonts w:ascii="Arial" w:hAnsi="Arial" w:cs="Arial"/>
          <w:color w:val="000000"/>
          <w:sz w:val="20"/>
          <w:szCs w:val="20"/>
          <w:lang w:val="en-US"/>
        </w:rPr>
        <w:t>35</w:t>
      </w:r>
      <w:r w:rsidRPr="0096736C">
        <w:rPr>
          <w:rFonts w:ascii="Arial" w:hAnsi="Arial" w:cs="Arial"/>
          <w:sz w:val="20"/>
          <w:szCs w:val="20"/>
          <w:lang w:val="en-US"/>
        </w:rPr>
        <w:tab/>
      </w:r>
      <w:r w:rsidRPr="0096736C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gramStart"/>
      <w:r w:rsidRPr="005E270F">
        <w:rPr>
          <w:rFonts w:ascii="Arial" w:hAnsi="Arial" w:cs="Arial"/>
          <w:color w:val="000000"/>
          <w:sz w:val="20"/>
          <w:szCs w:val="20"/>
          <w:lang w:val="en-US"/>
        </w:rPr>
        <w:t>ALTERECOM</w:t>
      </w:r>
      <w:r w:rsidRPr="0096736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5E270F">
        <w:rPr>
          <w:rFonts w:ascii="Arial" w:hAnsi="Arial" w:cs="Arial"/>
          <w:color w:val="000000"/>
          <w:sz w:val="20"/>
          <w:szCs w:val="20"/>
        </w:rPr>
        <w:t>Ε</w:t>
      </w:r>
      <w:r w:rsidRPr="0096736C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5E270F">
        <w:rPr>
          <w:rFonts w:ascii="Arial" w:hAnsi="Arial" w:cs="Arial"/>
          <w:color w:val="000000"/>
          <w:sz w:val="20"/>
          <w:szCs w:val="20"/>
        </w:rPr>
        <w:t>Π</w:t>
      </w:r>
      <w:r w:rsidRPr="0096736C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5E270F">
        <w:rPr>
          <w:rFonts w:ascii="Arial" w:hAnsi="Arial" w:cs="Arial"/>
          <w:color w:val="000000"/>
          <w:sz w:val="20"/>
          <w:szCs w:val="20"/>
        </w:rPr>
        <w:t>Ε</w:t>
      </w:r>
      <w:r w:rsidRPr="0096736C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Pr="0096736C">
        <w:rPr>
          <w:rFonts w:ascii="Arial" w:hAnsi="Arial" w:cs="Arial"/>
          <w:sz w:val="20"/>
          <w:szCs w:val="20"/>
          <w:lang w:val="en-US"/>
        </w:rPr>
        <w:tab/>
      </w:r>
      <w:r w:rsidRPr="0096736C"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 w:rsidRPr="0096736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5E270F">
        <w:rPr>
          <w:rFonts w:ascii="Arial" w:hAnsi="Arial" w:cs="Arial"/>
          <w:color w:val="000000"/>
          <w:sz w:val="20"/>
          <w:szCs w:val="20"/>
        </w:rPr>
        <w:t xml:space="preserve">ΔΕΛΗΔΗΜΟΥ ΣΟΦΙΑ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36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ΧΑΤΖΟΓΛΟΥ ΝΙΚΟΛΑΟΣ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ΛΑΙΛΟΠΟΥΛΟΣ ΓΕΩΡΓΙΟΣ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37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ΑΛΠΑΚΗΣ ΑΘΑΝΑΣΙΟΣ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ΚΟΥΡΕΛΛΑΣ Α.Ε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sz w:val="20"/>
          <w:szCs w:val="20"/>
        </w:rPr>
        <w:tab/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5E270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Έκθεμα ΜΟΝΟΜΕΛΕΣ, 2/12/2020, 11:30 πμ</w:t>
      </w:r>
      <w:r w:rsidRPr="005E270F">
        <w:rPr>
          <w:rFonts w:ascii="Arial" w:hAnsi="Arial" w:cs="Arial"/>
          <w:sz w:val="20"/>
          <w:szCs w:val="20"/>
        </w:rPr>
        <w:tab/>
      </w:r>
    </w:p>
    <w:p w:rsidR="0096736C" w:rsidRPr="005E270F" w:rsidRDefault="0096736C" w:rsidP="0096736C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Α. Π.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Εκκαλών-Καλών-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Εφεσίβλητος-Καλών-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</w:p>
    <w:p w:rsidR="0096736C" w:rsidRPr="005E270F" w:rsidRDefault="0096736C" w:rsidP="0096736C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.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35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ΤΡΑΠΕΖΑ ΠΕΙΡΑΙΩΣ Α.Ε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ΜΠΗΙΝΑΣ ΚΩΝΣΤΑΝΤΙΝΟΣ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36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ΜΑΥΡΙΔΗΣ ΚΛΠ ΚΩΝΣΤΑΝΤΙΝΟΣ ΚΛΠ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ΕΥΣΤΑΘΙΑΔΗΣ ΑΝΤΩΝΙΟΣ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37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ΑΛΦΑ ΤΡΑΠΕΖΑ Α.Ε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ΓΙΑΝΝΑΚΗΣ ΑΘΑΝΑΣΙΟΣ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38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ΤΕΡΤΗΣ ΑΛΕΞΑΝΔΡΟΣ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ΣΑΠΙΔΗΣ ΜΙΧΑΗ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39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ΑΚΡΙΤΑΣ  Α.Τ.Ε.Ε ΚΛΠ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ΤΕ.ΝΑ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40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Δ.Ε.Υ.Α.ΦΛΩΡΙΝΑΣ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ΤΕ.ΝΑ.  ΑΤΕΒΕ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41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ΜΠΑΛΤΙΡΑΝΗ ΒΑΣΙΛΙΚΗ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ΤΣΙΤΣΟΠΟΥΛΟΥ ΚΛΠ ΕΛΕΝΗ ΚΛΠ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42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ΤΣΙΤΣΟΠΟΥΛΟΥ ΚΛΠ ΕΛΕΝΗ ΚΛΠ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ΜΠΑΛΤΙΡΑΝΗ ΒΑΣΙΛΙΚΗ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5E270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Έκθεμα ΜΟΝΟΜΕΛΕΣ, 13/1/2021, 11:30 πμ</w:t>
      </w:r>
      <w:r w:rsidRPr="005E270F">
        <w:rPr>
          <w:rFonts w:ascii="Arial" w:hAnsi="Arial" w:cs="Arial"/>
          <w:sz w:val="20"/>
          <w:szCs w:val="20"/>
        </w:rPr>
        <w:tab/>
      </w:r>
    </w:p>
    <w:p w:rsidR="0096736C" w:rsidRPr="005E270F" w:rsidRDefault="0096736C" w:rsidP="0096736C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Α. Π.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Εκκαλών-Καλών-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Εφεσίβλητος-Καλών-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</w:p>
    <w:p w:rsidR="0096736C" w:rsidRPr="005E270F" w:rsidRDefault="0096736C" w:rsidP="0096736C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.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22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ΔΗΜΟΣ ΚΑΣΤΟΡΙΑΣ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ΤΕΝΕΚΕΤΖΗΣ ΑΘΑΝΑΣΙΟΣ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23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ΚΟΥΡΟΥΜΛΗ  Κ.Λ.Π. ΕΛΕΟΝΟΡΑ Κ.Λ.Π.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ΑΝΑΠΤΥΞΙΑΚΗ ΦΛΩΡΙΝΑΣ - Ο.Τ.Α.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24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ΔΗΜΟΣ ΓΡΕΒΕΝΩΝ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ΟΙΚΟΝΟΜΟΥ ΚΛΠ ΜΙΛΤΙΑΔΗΣ ΚΛΠ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lastRenderedPageBreak/>
        <w:tab/>
      </w:r>
      <w:r w:rsidRPr="005E270F">
        <w:rPr>
          <w:rFonts w:ascii="Arial" w:hAnsi="Arial" w:cs="Arial"/>
          <w:color w:val="000000"/>
          <w:sz w:val="20"/>
          <w:szCs w:val="20"/>
        </w:rPr>
        <w:t>25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ΕΛΛΗΝΙΚΟ ΔΗΜΟΣΙΟ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ΠΑΠΑΚΩΝΣΤΑΝΤΙΝΟΥ ΓΛΥΚΕΡΙΑ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26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ΚΟΝΤΟΓΟΥΛΙΔΗΣ ΛΑΟΚΡΑΤΗΣ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ΛΙΑΚΟΣ ΓΕΩΡΓΙΟΣ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27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ΚΩΝΣΤΑΝΤΙΝΟΣ ΠΑΤΙΑΣ ΚΑΙ ΣΙΑ Ο.Ε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ΣΥΝΕΤΑΙΡΙΣΤΙΚΗ ΤΡΑΠΕΖΑ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28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ΔΟΥΒΛΕΤΗΣ   Κ.Λ.Π. ΝΙΚΟΛΑΟΣ  Κ.Λ.Π.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ΧΑΤΖΗΚΩΣΤΑΣ ΣΤΕΡΓΙΟΣ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29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"ΚΟΨΑΧΕΙΛΗΣ  Α.Ε.''   Κ.Λ.Π.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ΤΡΑΠΕΖΑ ΠΕΙΡΑΙΩΣ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30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ΚΟΥΣΛΗΣ ΔΗΜΗΤΡΙΟΣ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ΔΗΜΟΥ ΣΩΤΗΡΙΟΣ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31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ΜΠΑΖΟΥΚΗΣ ΚΛΠ ΙΩΑΝΝΗΣ ΚΛΠ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ΤΑΚΑ ΚΛΠ ΠΑΡΑΣΚΕΥΗ ΚΛΠ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32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ΕΛΛΗΝΙΚΟ ΔΗΜΟΣΙΟ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33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CONTROL  SYSTEM  Α.Ε.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Κ. ΓΡΗΓΟΡΙΑΔΗΣ-Η. ΓΡΗΓΟΡΙΑΔΗΣ Ο.Ε.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34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ΚΩΝΣΤΑΝΤΙΝΟΣ ΠΑΤΙΑΣ ΚΑΙ ΣΙΑ Ο.Ε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ΣΥΝΕΤΑΙΡΙΣΤΙΚΗ ΤΡΑΠΕΖΑ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A31A8" w:rsidRDefault="00FA31A8" w:rsidP="007C5DE0">
      <w:pPr>
        <w:spacing w:line="360" w:lineRule="auto"/>
        <w:jc w:val="both"/>
        <w:rPr>
          <w:rFonts w:ascii="Arial" w:eastAsia="Times New Roman" w:hAnsi="Arial" w:cs="Arial"/>
        </w:rPr>
      </w:pPr>
    </w:p>
    <w:p w:rsidR="00263698" w:rsidRDefault="00263698" w:rsidP="0096736C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ΙΙΙ</w:t>
      </w:r>
      <w:r w:rsidR="0096736C" w:rsidRPr="008F2C10">
        <w:rPr>
          <w:rFonts w:ascii="Arial" w:eastAsia="Times New Roman" w:hAnsi="Arial" w:cs="Arial"/>
          <w:b/>
        </w:rPr>
        <w:t>)</w:t>
      </w:r>
      <w:r>
        <w:rPr>
          <w:rFonts w:ascii="Arial" w:eastAsia="Times New Roman" w:hAnsi="Arial" w:cs="Arial"/>
          <w:b/>
        </w:rPr>
        <w:t xml:space="preserve"> Δικάσιμος 6  </w:t>
      </w:r>
      <w:proofErr w:type="spellStart"/>
      <w:r>
        <w:rPr>
          <w:rFonts w:ascii="Arial" w:eastAsia="Times New Roman" w:hAnsi="Arial" w:cs="Arial"/>
          <w:b/>
        </w:rPr>
        <w:t>Μαϊου</w:t>
      </w:r>
      <w:proofErr w:type="spellEnd"/>
      <w:r>
        <w:rPr>
          <w:rFonts w:ascii="Arial" w:eastAsia="Times New Roman" w:hAnsi="Arial" w:cs="Arial"/>
          <w:b/>
        </w:rPr>
        <w:t xml:space="preserve"> 2020:</w:t>
      </w:r>
    </w:p>
    <w:p w:rsidR="0096736C" w:rsidRPr="008F2C10" w:rsidRDefault="00263698" w:rsidP="0096736C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Α) Κατανέμουμε τις ματαιωθείσες</w:t>
      </w:r>
      <w:r w:rsidR="0096736C" w:rsidRPr="008F2C10">
        <w:rPr>
          <w:rFonts w:ascii="Arial" w:eastAsia="Times New Roman" w:hAnsi="Arial" w:cs="Arial"/>
          <w:b/>
        </w:rPr>
        <w:t xml:space="preserve"> υποθέσεις, λόγω της πανδημίας που ήταν εγγεγραμμένες στο πινάκιο της 6-5-2020  του Τριμελούς Εφετείου Δυτικής Μακεδονίας, ως εξής: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5E270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Έκθεμα ΤΡΙΜΕΛΕΣ, 16/9/2020, 10:00 πμ</w:t>
      </w:r>
      <w:r w:rsidRPr="005E270F">
        <w:rPr>
          <w:rFonts w:ascii="Arial" w:hAnsi="Arial" w:cs="Arial"/>
          <w:sz w:val="20"/>
          <w:szCs w:val="20"/>
        </w:rPr>
        <w:tab/>
      </w:r>
    </w:p>
    <w:p w:rsidR="0096736C" w:rsidRPr="005E270F" w:rsidRDefault="0096736C" w:rsidP="0096736C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Α. Π.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Εκκαλών-Καλών-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Εφεσίβλητος-Καλών-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</w:p>
    <w:p w:rsidR="0096736C" w:rsidRPr="005E270F" w:rsidRDefault="0096736C" w:rsidP="0096736C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.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15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ΠΑΠΑΙΩΑΝΝΟΥ ΚΛΠ ΑΛΕΞΑΝΔΡΑ ΚΛΠ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ΔΙΑΦΑΣ ΚΛΠ ΔΗΜΗΤΡΙΟΣ ΚΛΠ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5E270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Έκθεμα ΤΡΙΜΕΛΕΣ, 4/11/2020, 10:00 πμ</w:t>
      </w:r>
      <w:r w:rsidRPr="005E270F">
        <w:rPr>
          <w:rFonts w:ascii="Arial" w:hAnsi="Arial" w:cs="Arial"/>
          <w:sz w:val="20"/>
          <w:szCs w:val="20"/>
        </w:rPr>
        <w:tab/>
      </w:r>
    </w:p>
    <w:p w:rsidR="0096736C" w:rsidRPr="005E270F" w:rsidRDefault="0096736C" w:rsidP="0096736C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Α. Π.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Εκκαλών-Καλών-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Εφεσίβλητος-Καλών-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</w:p>
    <w:p w:rsidR="0096736C" w:rsidRPr="005E270F" w:rsidRDefault="0096736C" w:rsidP="0096736C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.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22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ΕΛΛΗΝΙΚΟ ΔΗΜΟΣΙΟ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ΣΒΙΡΟΥ  Κ.Λ.Π. ΕΥΑΓΓΕΛΙΑ  Κ.Λ.Π.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23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ΚΥΡΙΑΖΙΔΗΣ ΛΑΖΑΡΟΣ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ΕΝΩΣΗ ΑΓΡΟΤΙΚΩΝ ΣΥΝΕΤΑΙΡΙΣΜΩΝ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24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ΕΝΩΣΗ ΑΓΡΟΤΙΚΩΝ ΣΥΝΕΤΑΙΡΙΣΜΩΝ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ΚΥΡΙΑΖΙΔΗΣ ΛΑΖΑΡΟΣ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5E270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Έκθεμα ΤΡΙΜΕΛΕΣ, 2/12/2020, 10:00 πμ</w:t>
      </w:r>
      <w:r w:rsidRPr="005E270F">
        <w:rPr>
          <w:rFonts w:ascii="Arial" w:hAnsi="Arial" w:cs="Arial"/>
          <w:sz w:val="20"/>
          <w:szCs w:val="20"/>
        </w:rPr>
        <w:tab/>
      </w:r>
    </w:p>
    <w:p w:rsidR="0096736C" w:rsidRPr="005E270F" w:rsidRDefault="0096736C" w:rsidP="0096736C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Α. Π.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Εκκαλών-Καλών-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Εφεσίβλητος-Καλών-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</w:p>
    <w:p w:rsidR="0096736C" w:rsidRPr="005E270F" w:rsidRDefault="0096736C" w:rsidP="0096736C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.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19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ΣΑΝΤΑΛΙΔΟΥ  Κ.Λ.Π. ΕΛΕΝΗ  Κ.Λ.Π.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ΠΑΝΕΠΙΣΤΗΜΙΟ ΔΥΤΙΚΗΣ ΜΑΚΕΔΟΝΙΑΣ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5E270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Έκθεμα ΤΡΙΜΕΛΕΣ, 13/1/2021, 10:00 πμ</w:t>
      </w:r>
      <w:r w:rsidRPr="005E270F">
        <w:rPr>
          <w:rFonts w:ascii="Arial" w:hAnsi="Arial" w:cs="Arial"/>
          <w:sz w:val="20"/>
          <w:szCs w:val="20"/>
        </w:rPr>
        <w:tab/>
      </w:r>
    </w:p>
    <w:p w:rsidR="0096736C" w:rsidRPr="005E270F" w:rsidRDefault="0096736C" w:rsidP="0096736C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Α. Π.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Εκκαλών-Καλών-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Εφεσίβλητος-Καλών-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</w:p>
    <w:p w:rsidR="0096736C" w:rsidRPr="005E270F" w:rsidRDefault="0096736C" w:rsidP="0096736C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.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16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ΛΙΓΝΙΤΩΡΥΧΕΙΑ ΑΧΛΑΔΑΣ Α.Ε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ΓΙΩΣΗ ΚΛΠ ΕΥΡΙΠΙΔΗΣ ΚΛΠ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17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ΛΙΓΝΙΤΩΡΥΧΕΙΑ ΑΧΛΑΔΑΣ Α.Ε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ΜΑΝΟΥΣΑΚΗΣ ΚΛΠ ΠΕΤΡΟΣ ΚΛΠ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lastRenderedPageBreak/>
        <w:tab/>
      </w:r>
      <w:r w:rsidRPr="005E270F">
        <w:rPr>
          <w:rFonts w:ascii="Arial" w:hAnsi="Arial" w:cs="Arial"/>
          <w:color w:val="000000"/>
          <w:sz w:val="20"/>
          <w:szCs w:val="20"/>
        </w:rPr>
        <w:t>18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ΣΚΕΤΑΣ ΣΤΕΡΓΙΟΣ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ΦΑΣΟΥΛΑ ΑΙΚΑΤΕΡΙΝΗ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19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ΙΩΣΗΦΙΔΗΣ ΙΩΑΚΕΙΜ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ΘΕΟΔΩΡΙΔΗΣ ΚΩΝΣΤΑΝΤΙΝΟΣ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20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ΤΑΜΠΟΥΡΑΣ ΖΗΣΗΣ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ΔΗΜΟΣ  ΓΡΕΒΕΝΩΝ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21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ΚΑΤΣΙΚΗΣ ΑΘΑΝΑΣΙΟΣ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ΑΝΑΠΤΥΞΙΑΚΗ ΔΗΜΟΥ ΓΡΕΒΕΝΩΝ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5E270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Έκθεμα ΤΡΙΜΕΛΕΣ, 3/2/2021, 10:00 πμ</w:t>
      </w:r>
      <w:r w:rsidRPr="005E270F">
        <w:rPr>
          <w:rFonts w:ascii="Arial" w:hAnsi="Arial" w:cs="Arial"/>
          <w:sz w:val="20"/>
          <w:szCs w:val="20"/>
        </w:rPr>
        <w:tab/>
      </w:r>
    </w:p>
    <w:p w:rsidR="0096736C" w:rsidRPr="005E270F" w:rsidRDefault="0096736C" w:rsidP="0096736C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Α. Π.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Εκκαλών-Καλών-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Εφεσίβλητος-Καλών-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</w:p>
    <w:p w:rsidR="0096736C" w:rsidRPr="005E270F" w:rsidRDefault="0096736C" w:rsidP="0096736C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.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ΡΙΖΟΥ ΖΑΧΑΡΟΥΛΑ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ΖΙΩΓΑ ΕΥΘΑΛΙΑ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ΡΙΖΟΥ  Κ.Λ.Π. ΑΓΝΗ  Κ.Λ.Π.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ΖΙΩΓΑ ΕΥΘΑΛΙΑ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8F2C10" w:rsidRDefault="00263698" w:rsidP="0096736C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Β) Κατανέμουμε τις ματαιωθείσες</w:t>
      </w:r>
      <w:r w:rsidR="0096736C" w:rsidRPr="008F2C10">
        <w:rPr>
          <w:rFonts w:ascii="Arial" w:eastAsia="Times New Roman" w:hAnsi="Arial" w:cs="Arial"/>
          <w:b/>
        </w:rPr>
        <w:t xml:space="preserve"> υποθέσεις, λόγω της πανδημίας που ήταν εγγεγραμμένες στο πινάκιο της 6-5-2020  του Μονομελούς Εφετείου Δυτικής Μακεδονίας, ως εξής:</w:t>
      </w:r>
    </w:p>
    <w:p w:rsidR="0096736C" w:rsidRDefault="0096736C" w:rsidP="0096736C">
      <w:pPr>
        <w:jc w:val="both"/>
        <w:rPr>
          <w:rFonts w:ascii="Arial" w:hAnsi="Arial" w:cs="Arial"/>
          <w:b/>
          <w:sz w:val="20"/>
          <w:szCs w:val="20"/>
        </w:rPr>
      </w:pPr>
    </w:p>
    <w:p w:rsidR="0096736C" w:rsidRDefault="0096736C" w:rsidP="0096736C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Έκθεμα ΜΟΝΟΜΕΛΕΣ, 8/7/2020, 11:30 πμ</w:t>
      </w:r>
      <w:r>
        <w:rPr>
          <w:rFonts w:ascii="Arial" w:hAnsi="Arial" w:cs="Arial"/>
          <w:sz w:val="24"/>
          <w:szCs w:val="24"/>
        </w:rPr>
        <w:tab/>
      </w:r>
    </w:p>
    <w:p w:rsidR="0096736C" w:rsidRDefault="0096736C" w:rsidP="0096736C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96736C" w:rsidRDefault="0096736C" w:rsidP="0096736C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</w:p>
    <w:p w:rsidR="0096736C" w:rsidRDefault="0096736C" w:rsidP="0096736C">
      <w:pPr>
        <w:widowControl w:val="0"/>
        <w:tabs>
          <w:tab w:val="center" w:pos="288"/>
          <w:tab w:val="left" w:pos="57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ΑΝΔΡΕΑΔΗΣ ΣΤΑΥΡΟΣ-ΕΦΡΑΙΜ </w:t>
      </w:r>
    </w:p>
    <w:p w:rsidR="0096736C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ΤΡΟΜΑΡΑΣ ΒΑΣΙΛΕΙΟΣ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ΤΡΑΜΑΡΑ ΑΡΜΠΑΝΑ-ΒΑΣΙΛΙΚΗ </w:t>
      </w:r>
    </w:p>
    <w:p w:rsidR="0096736C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. ΖΥΓΟΜΑΝΗΣ  ΔΗΜΗΤΡΙΟΣ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ΑΛΟΥΣΗ ΜΑΡΙΑΝΝΑ </w:t>
      </w:r>
    </w:p>
    <w:p w:rsidR="0096736C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ΣΤΕΦΑΝΙΔΗΣ ΒΑΣΙΛΕΙΟΣ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ΤΑΛΛΙΔΟΥ ΜΑΡΙΑ </w:t>
      </w:r>
    </w:p>
    <w:p w:rsidR="0096736C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ΚΑΜΠΟΥΡΗΣ ΒΑΣΙΛΕΙΟΣ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ΣΙΣΜΑΝΟΓΛΟΥ ΑΝΑΤΟΛΗ </w:t>
      </w:r>
    </w:p>
    <w:p w:rsidR="0096736C" w:rsidRDefault="0096736C" w:rsidP="0096736C">
      <w:pPr>
        <w:jc w:val="both"/>
        <w:rPr>
          <w:rFonts w:ascii="Arial" w:hAnsi="Arial" w:cs="Arial"/>
          <w:b/>
          <w:sz w:val="20"/>
          <w:szCs w:val="20"/>
        </w:rPr>
      </w:pPr>
    </w:p>
    <w:p w:rsidR="0096736C" w:rsidRPr="005E270F" w:rsidRDefault="0096736C" w:rsidP="0096736C">
      <w:pPr>
        <w:jc w:val="both"/>
        <w:rPr>
          <w:rFonts w:ascii="Arial" w:hAnsi="Arial" w:cs="Arial"/>
          <w:b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5E270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Έκθεμα ΜΟΝΟΜΕΛΕΣ, 16/9/2020, 11:30 πμ</w:t>
      </w:r>
      <w:r w:rsidRPr="005E270F">
        <w:rPr>
          <w:rFonts w:ascii="Arial" w:hAnsi="Arial" w:cs="Arial"/>
          <w:sz w:val="20"/>
          <w:szCs w:val="20"/>
        </w:rPr>
        <w:tab/>
      </w:r>
    </w:p>
    <w:p w:rsidR="0096736C" w:rsidRPr="005E270F" w:rsidRDefault="0096736C" w:rsidP="0096736C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Α. Π.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Εκκαλών-Καλών-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Εφεσίβλητος-Καλών-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</w:p>
    <w:p w:rsidR="0096736C" w:rsidRPr="005E270F" w:rsidRDefault="0096736C" w:rsidP="0096736C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.</w:t>
      </w:r>
    </w:p>
    <w:p w:rsidR="0096736C" w:rsidRPr="005E270F" w:rsidRDefault="0096736C" w:rsidP="0096736C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53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ΠΑΠΑΔΟΠΟΥΛΟΣ ΧΡΗΣΤΟΣ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ΒΛΑΧΟΣ ΚΛΠ ΔΗΜΗΤΡΙΟΣ ΚΛΠ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5E270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Έκθεμα ΜΟΝΟΜΕΛΕΣ, 7/10/2020, 11:30 πμ</w:t>
      </w:r>
      <w:r w:rsidRPr="005E270F">
        <w:rPr>
          <w:rFonts w:ascii="Arial" w:hAnsi="Arial" w:cs="Arial"/>
          <w:sz w:val="20"/>
          <w:szCs w:val="20"/>
        </w:rPr>
        <w:tab/>
      </w:r>
    </w:p>
    <w:p w:rsidR="0096736C" w:rsidRPr="005E270F" w:rsidRDefault="0096736C" w:rsidP="0096736C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Α. Π.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Εκκαλών-Καλών-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Εφεσίβλητος-Καλών-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</w:p>
    <w:p w:rsidR="0096736C" w:rsidRPr="005E270F" w:rsidRDefault="0096736C" w:rsidP="0096736C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.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35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ΚΛΟΝΤΙΑΝ ΚΛΠ ΚΙΤΣΑ ΚΛΠ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ΜΑΡΚΟΠΟΥΛΟΣ ΚΛΠ ΑΠΟΣΤΟΛΟΣ ΚΛΠ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36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ΜΑΡΚΟΠΟΥΛΟΣ ΑΠΟΣΤΟΛΟΣ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ΚΛΟΝΤΙΑΝ ΚΛΠ ΚΙΤΣΑ ΚΛΠ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37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ΔΗΜΟΤΙΚΗ ΕΠΙΧΕΙΡΗΣΗ ΥΔΡΕΥΣΗΣ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ΣΤΕΦΑΝΟΠΟΥΛΟΣ ΙΩΑΝΝΗΣ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38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ΔΟΚΟΣ ΑΝΑΣΤΑΣΙΟΣ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ΕΛΛΗΝΙΚΟ ΔΗΜΟΣΙΟ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39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ΡΙΖΟΥ ΖΑΧΑΡΟΥΛΑ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ΕΛΛΗΝΙΚΟ ΔΗΜΟΣΙΟ ΚΛΠ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40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ΔΕΗ Α.Ε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ΤΕΡΖΗΣ ΚΛΠ ΒΑΣΙΛΕΙΟΣ ΚΛΠ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lastRenderedPageBreak/>
        <w:tab/>
      </w:r>
      <w:r w:rsidRPr="005E270F">
        <w:rPr>
          <w:rFonts w:ascii="Arial" w:hAnsi="Arial" w:cs="Arial"/>
          <w:color w:val="000000"/>
          <w:sz w:val="20"/>
          <w:szCs w:val="20"/>
        </w:rPr>
        <w:t>41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ΔΕΗ Α.Ε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ΟΡΦΑΝΙΔΟΥ ΚΛΠ ΚΥΡΙΑΚΗ ΚΛΠ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42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ΔΗΜΟΤΙΚΗ ΕΠΙΧΕΙΡΗΣΗ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ΑΝΔΡΕΑΔΗΣ ΚΛΠ ΔΗΜΗΤΡΙΟΣ ΚΛΠ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43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ΔΗΜΟΤΙΚΗ ΕΠΙΧΕΙΡΗΣΗ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ΚΑΛΑΙΤΖΙΔΟΥ ΚΛΠ ΙΩΑΝΝΑ ΚΛΠ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44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ΤΟΛΗ ΚΛΠ ΜΑΡΙΑ ΚΛΠ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ΕΛΛΗΝΙΚΟ ΔΗΜΟΣΙΟ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45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ΓΑΡΑΝΤΟΥ Κ.Λ.Π. ΕΥΘΥΜΙΑ Κ.Λ.Π.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ΜΕΝΤΕΣΙΔΗΣ ΚΟΣΜΑΣ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5E270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Έκθεμα ΜΟΝΟΜΕΛΕΣ, 4/11/2020, 11:30 πμ</w:t>
      </w:r>
      <w:r w:rsidRPr="005E270F">
        <w:rPr>
          <w:rFonts w:ascii="Arial" w:hAnsi="Arial" w:cs="Arial"/>
          <w:sz w:val="20"/>
          <w:szCs w:val="20"/>
        </w:rPr>
        <w:tab/>
      </w:r>
    </w:p>
    <w:p w:rsidR="0096736C" w:rsidRPr="005E270F" w:rsidRDefault="0096736C" w:rsidP="0096736C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Α. Π.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Εκκαλών-Καλών-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Εφεσίβλητος-Καλών-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</w:p>
    <w:p w:rsidR="0096736C" w:rsidRPr="00254BEE" w:rsidRDefault="0096736C" w:rsidP="0096736C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  <w:lang w:val="en-US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</w:t>
      </w:r>
      <w:r w:rsidRPr="00254BEE">
        <w:rPr>
          <w:rFonts w:ascii="Times New Roman" w:hAnsi="Times New Roman" w:cs="Times New Roman"/>
          <w:b/>
          <w:bCs/>
          <w:color w:val="000080"/>
          <w:sz w:val="20"/>
          <w:szCs w:val="20"/>
          <w:lang w:val="en-US"/>
        </w:rPr>
        <w:t>.</w:t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λ</w:t>
      </w:r>
      <w:r w:rsidRPr="00254BEE">
        <w:rPr>
          <w:rFonts w:ascii="Times New Roman" w:hAnsi="Times New Roman" w:cs="Times New Roman"/>
          <w:b/>
          <w:bCs/>
          <w:color w:val="000080"/>
          <w:sz w:val="20"/>
          <w:szCs w:val="20"/>
          <w:lang w:val="en-US"/>
        </w:rPr>
        <w:t>.</w:t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π</w:t>
      </w:r>
      <w:r w:rsidRPr="00254BEE">
        <w:rPr>
          <w:rFonts w:ascii="Times New Roman" w:hAnsi="Times New Roman" w:cs="Times New Roman"/>
          <w:b/>
          <w:bCs/>
          <w:color w:val="000080"/>
          <w:sz w:val="20"/>
          <w:szCs w:val="20"/>
          <w:lang w:val="en-US"/>
        </w:rPr>
        <w:t>.</w:t>
      </w:r>
    </w:p>
    <w:p w:rsidR="0096736C" w:rsidRPr="00254BEE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254BEE">
        <w:rPr>
          <w:rFonts w:ascii="Arial" w:hAnsi="Arial" w:cs="Arial"/>
          <w:sz w:val="20"/>
          <w:szCs w:val="20"/>
          <w:lang w:val="en-US"/>
        </w:rPr>
        <w:tab/>
      </w:r>
      <w:r w:rsidRPr="00254BE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96736C" w:rsidRPr="00254BEE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254BEE">
        <w:rPr>
          <w:rFonts w:ascii="Arial" w:hAnsi="Arial" w:cs="Arial"/>
          <w:sz w:val="20"/>
          <w:szCs w:val="20"/>
          <w:lang w:val="en-US"/>
        </w:rPr>
        <w:tab/>
      </w:r>
      <w:r w:rsidRPr="00254BEE">
        <w:rPr>
          <w:rFonts w:ascii="Arial" w:hAnsi="Arial" w:cs="Arial"/>
          <w:color w:val="000000"/>
          <w:sz w:val="20"/>
          <w:szCs w:val="20"/>
          <w:lang w:val="en-US"/>
        </w:rPr>
        <w:t>38</w:t>
      </w:r>
      <w:r w:rsidRPr="00254BEE">
        <w:rPr>
          <w:rFonts w:ascii="Arial" w:hAnsi="Arial" w:cs="Arial"/>
          <w:sz w:val="20"/>
          <w:szCs w:val="20"/>
          <w:lang w:val="en-US"/>
        </w:rPr>
        <w:tab/>
      </w:r>
      <w:r w:rsidRPr="00254BEE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gramStart"/>
      <w:r w:rsidRPr="00254BEE">
        <w:rPr>
          <w:rFonts w:ascii="Arial" w:hAnsi="Arial" w:cs="Arial"/>
          <w:color w:val="000000"/>
          <w:sz w:val="20"/>
          <w:szCs w:val="20"/>
          <w:lang w:val="en-US"/>
        </w:rPr>
        <w:t xml:space="preserve">INTERNATIONAL LIFE  </w:t>
      </w:r>
      <w:r w:rsidRPr="00254BEE">
        <w:rPr>
          <w:rFonts w:ascii="Arial" w:hAnsi="Arial" w:cs="Arial"/>
          <w:sz w:val="20"/>
          <w:szCs w:val="20"/>
          <w:lang w:val="en-US"/>
        </w:rPr>
        <w:tab/>
      </w:r>
      <w:r w:rsidRPr="00254BEE"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 w:rsidRPr="00254BE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5E270F">
        <w:rPr>
          <w:rFonts w:ascii="Arial" w:hAnsi="Arial" w:cs="Arial"/>
          <w:color w:val="000000"/>
          <w:sz w:val="20"/>
          <w:szCs w:val="20"/>
        </w:rPr>
        <w:t>ΓΕΩΡΓΑΚΟΠΟΥΛΟΣ</w:t>
      </w:r>
      <w:r w:rsidRPr="00254BE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5E270F">
        <w:rPr>
          <w:rFonts w:ascii="Arial" w:hAnsi="Arial" w:cs="Arial"/>
          <w:color w:val="000000"/>
          <w:sz w:val="20"/>
          <w:szCs w:val="20"/>
        </w:rPr>
        <w:t>ΣΑΡΑΝΤΗΣ</w:t>
      </w:r>
      <w:r w:rsidRPr="00254BE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96736C" w:rsidRPr="0096736C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254BEE">
        <w:rPr>
          <w:rFonts w:ascii="Arial" w:hAnsi="Arial" w:cs="Arial"/>
          <w:sz w:val="20"/>
          <w:szCs w:val="20"/>
          <w:lang w:val="en-US"/>
        </w:rPr>
        <w:tab/>
      </w:r>
      <w:r w:rsidRPr="0096736C">
        <w:rPr>
          <w:rFonts w:ascii="Arial" w:hAnsi="Arial" w:cs="Arial"/>
          <w:color w:val="000000"/>
          <w:sz w:val="20"/>
          <w:szCs w:val="20"/>
          <w:lang w:val="en-US"/>
        </w:rPr>
        <w:t>39</w:t>
      </w:r>
      <w:r w:rsidRPr="0096736C">
        <w:rPr>
          <w:rFonts w:ascii="Arial" w:hAnsi="Arial" w:cs="Arial"/>
          <w:sz w:val="20"/>
          <w:szCs w:val="20"/>
          <w:lang w:val="en-US"/>
        </w:rPr>
        <w:tab/>
      </w:r>
      <w:r w:rsidRPr="0096736C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5E270F">
        <w:rPr>
          <w:rFonts w:ascii="Arial" w:hAnsi="Arial" w:cs="Arial"/>
          <w:color w:val="000000"/>
          <w:sz w:val="20"/>
          <w:szCs w:val="20"/>
        </w:rPr>
        <w:t>ΠΑΠΑΝΑΟΥΜ</w:t>
      </w:r>
      <w:r w:rsidRPr="0096736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5E270F">
        <w:rPr>
          <w:rFonts w:ascii="Arial" w:hAnsi="Arial" w:cs="Arial"/>
          <w:color w:val="000000"/>
          <w:sz w:val="20"/>
          <w:szCs w:val="20"/>
        </w:rPr>
        <w:t>ΜΑΡΓΑΡΙΤΑ</w:t>
      </w:r>
      <w:r w:rsidRPr="0096736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6736C">
        <w:rPr>
          <w:rFonts w:ascii="Arial" w:hAnsi="Arial" w:cs="Arial"/>
          <w:sz w:val="20"/>
          <w:szCs w:val="20"/>
          <w:lang w:val="en-US"/>
        </w:rPr>
        <w:tab/>
      </w:r>
      <w:r w:rsidRPr="0096736C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5E270F">
        <w:rPr>
          <w:rFonts w:ascii="Arial" w:hAnsi="Arial" w:cs="Arial"/>
          <w:color w:val="000000"/>
          <w:sz w:val="20"/>
          <w:szCs w:val="20"/>
        </w:rPr>
        <w:t>ΒΙΣΚΟΣ</w:t>
      </w:r>
      <w:r w:rsidRPr="0096736C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Pr="005E270F">
        <w:rPr>
          <w:rFonts w:ascii="Arial" w:hAnsi="Arial" w:cs="Arial"/>
          <w:color w:val="000000"/>
          <w:sz w:val="20"/>
          <w:szCs w:val="20"/>
        </w:rPr>
        <w:t>Κ</w:t>
      </w:r>
      <w:r w:rsidRPr="0096736C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5E270F">
        <w:rPr>
          <w:rFonts w:ascii="Arial" w:hAnsi="Arial" w:cs="Arial"/>
          <w:color w:val="000000"/>
          <w:sz w:val="20"/>
          <w:szCs w:val="20"/>
        </w:rPr>
        <w:t>Λ</w:t>
      </w:r>
      <w:r w:rsidRPr="0096736C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5E270F">
        <w:rPr>
          <w:rFonts w:ascii="Arial" w:hAnsi="Arial" w:cs="Arial"/>
          <w:color w:val="000000"/>
          <w:sz w:val="20"/>
          <w:szCs w:val="20"/>
        </w:rPr>
        <w:t>Π</w:t>
      </w:r>
      <w:r w:rsidRPr="0096736C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5E270F">
        <w:rPr>
          <w:rFonts w:ascii="Arial" w:hAnsi="Arial" w:cs="Arial"/>
          <w:color w:val="000000"/>
          <w:sz w:val="20"/>
          <w:szCs w:val="20"/>
        </w:rPr>
        <w:t>ΙΩΑΝΝΗΣ</w:t>
      </w:r>
      <w:r w:rsidRPr="0096736C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Pr="005E270F">
        <w:rPr>
          <w:rFonts w:ascii="Arial" w:hAnsi="Arial" w:cs="Arial"/>
          <w:color w:val="000000"/>
          <w:sz w:val="20"/>
          <w:szCs w:val="20"/>
        </w:rPr>
        <w:t>Κ</w:t>
      </w:r>
      <w:r w:rsidRPr="0096736C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5E270F">
        <w:rPr>
          <w:rFonts w:ascii="Arial" w:hAnsi="Arial" w:cs="Arial"/>
          <w:color w:val="000000"/>
          <w:sz w:val="20"/>
          <w:szCs w:val="20"/>
        </w:rPr>
        <w:t>Λ</w:t>
      </w:r>
      <w:r w:rsidRPr="0096736C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5E270F">
        <w:rPr>
          <w:rFonts w:ascii="Arial" w:hAnsi="Arial" w:cs="Arial"/>
          <w:color w:val="000000"/>
          <w:sz w:val="20"/>
          <w:szCs w:val="20"/>
        </w:rPr>
        <w:t>Π</w:t>
      </w:r>
      <w:r w:rsidRPr="0096736C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736C">
        <w:rPr>
          <w:rFonts w:ascii="Arial" w:hAnsi="Arial" w:cs="Arial"/>
          <w:sz w:val="20"/>
          <w:szCs w:val="20"/>
          <w:lang w:val="en-US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40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ΜΑΡΤΖΟΥΚΟΥ ΧΑΡΙΚΛΕΙΑ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ΔΙΚΗΓΟΡΙΚΟΣ ΣΥΛΛΟΓΟΣ ΚΟΖΑΝΗΣ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5E270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Έκθεμα ΜΟΝΟΜΕΛΕΣ, 3/2/2021, 11:30 πμ</w:t>
      </w:r>
      <w:r w:rsidRPr="005E270F">
        <w:rPr>
          <w:rFonts w:ascii="Arial" w:hAnsi="Arial" w:cs="Arial"/>
          <w:sz w:val="20"/>
          <w:szCs w:val="20"/>
        </w:rPr>
        <w:tab/>
      </w:r>
    </w:p>
    <w:p w:rsidR="0096736C" w:rsidRPr="005E270F" w:rsidRDefault="0096736C" w:rsidP="0096736C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Α. Π.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Εκκαλών-Καλών-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.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Εφεσίβλητος-Καλών-</w:t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Καθού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η κλήση </w:t>
      </w:r>
    </w:p>
    <w:p w:rsidR="0096736C" w:rsidRPr="005E270F" w:rsidRDefault="0096736C" w:rsidP="0096736C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proofErr w:type="spellStart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κ.λ.π</w:t>
      </w:r>
      <w:proofErr w:type="spellEnd"/>
      <w:r w:rsidRPr="005E270F">
        <w:rPr>
          <w:rFonts w:ascii="Times New Roman" w:hAnsi="Times New Roman" w:cs="Times New Roman"/>
          <w:b/>
          <w:bCs/>
          <w:color w:val="000080"/>
          <w:sz w:val="20"/>
          <w:szCs w:val="20"/>
        </w:rPr>
        <w:t>.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16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ΤΣΑΡΣΙΤΑΛΙΔΗΣ ΓΕΩΡΓΙΟΣ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Ο.Π.Α.Π.  Α.Ε.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17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ΔΟΚΑ ΚΛΠ ΖΩΗ ΚΛΠ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EYROBANK ERGASIAS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18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ΡΑΟΥΛΟΤΕΧΝΙΚΗ ΑΒΕΕ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ΤΡΑΠΕΖΑ ΠΕΙΡΑΙΩΣ ΚΛΠ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19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ΤΣΙΟΥΜΠΕΡΗΣ ΘΩΜΑΣ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ΚΑΛΟΓΗΡΟΠΟΥΛΟΣ ΠΑΝΑΓΙΩΤΗΣ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20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ΤΡΑΠΕΖΑ EYROBANK ERGASIAS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ΑΛΕΞΙΟΥ ΚΛΠ ΧΡΥΣΟΥΛΑ ΚΛΠ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21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ΕΛΛΗΝΙΚΟ ΔΗΜΟΣΙΟ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ΧΡΙΣΤΟΔΟΥΛΟΥ ΑΡΓΥΡΙΟΣ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22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ΕΛΛΗΝΙΚΟ ΔΗΜΟΣΙΟ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ΚΑΡΤΑ ΕΥΓΕΝΙΑ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23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ΑΝΤΩΝΟΠΟΥΛΟΣ ΝΙΚΟΛΑΟΣ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ΤΕΧΝΙΚΗ ΚΑΤΑΣΚΕΥΑΣΤΙΚΗ ΤΟΥΡΙΣΤΙΚΗ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24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ΔΗΜΟΣ ΣΕΡΒΙΩΝ-ΒΕΛΒΕΝΤΟΥ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ΚΑΝΝΑΒΑΣ ΒΑΣΙΛΕΙΟΣ ΚΑΙ ΣΙΑ Ο.Ε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25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ΑΓΡΟΤΙΚΗ ΤΡΑΠΕΖΑ ΤΗΣ ΕΛΛΑΔΟΣ Α.Ε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ΚΟΡΒΕΣΗΣ ΝΙΚΟΛΑΟΣ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26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ΠΑΤΙΑΣ ΚΑΙ ΣΙΑ Ο.Ε ΚΛΠ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ΣΥΝΕΤΑΙΡΙΣΤΙΚΗ ΤΡΑΠΕΖΑ ΔΥΤΙΚΗΣ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27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ΤΑΙΡΗΣ ΝΙΚΟΛΑΟΣ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ΘΕΟΔΩΡΙΔΗΣ ΓΕΩΡΓΙΟΣ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28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Α ΚΑΙ Β ΖΟΡΜΠΑ Ε.Ε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ΔΗΜΟΣ ΠΤΟΛΕΜΑΙΔΑΣ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29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ΔΑΓΚΑΛΗ ΚΥΡΙΑΚΗ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ΤΣΙΣΜΑΛΙΔΗΣ ΔΑΜΙΑΝΟΣ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30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ΤΡΑΠΕΖΑ ΠΕΙΡΑΙΩΣ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ΓΟΛΕΓΟΥ ΜΑΡΙΑ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31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ΤΡΑΠΕΖΑ ΠΕΙΡΑΙΩΣ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ΓΟΛΕΓΟΥ ΜΑΡΙΑ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32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ΣΤΕΦΑΝΟΣ ΠΑΣΧΑΓΙΑΝΝΙΔΗΣ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ΖΗΚΟΣ ΔΗΜΗΤΡΙΟΣ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33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ERTON GROUP  ΚΩΣΤΟΠΟΥΛΟΣ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ΤΡΑΠΕΖΑ ΠΕΙΡΑΙΩΣ Α.Ε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34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ΤΕΧΝΙΚΗ ΚΑΤΑΣΚΕΥΑΣΤΙΚΗ ΤΟΥΡΙΣΤΙΚΗ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ΑΝΤΩΝΟΠΟΥΛΟΣ ΝΙΚΟΛΑΟΣ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35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ΕΛΛΗΝΙΚΟ ΔΗΜΟΣΙΟ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ΤΙΡΙΑΚΙΔΗΣ  Κ.Λ.Π. ΒΑΣΙΛΕΙΟΣ  Κ.Λ.Π.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36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ΖΗΣΗΣ ΔΗΜΗΤΡΙΟΣ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Κ.Ξ ΑΘΑΝΑΣΙΟΣ ΠΕΤΡΟΥ-ΙΩΑΝΝΗΣ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37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Κ/Ξ ΑΘΑΝΑΣΙΟΣ ΠΕΤΡΟΥ-ΙΩΑΝΝΗΣ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ΖΗΣΗΣ ΔΗΜΗΤΡΙΟΣ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38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ΣΤΑΥΡΙΔΟΥ ΚΛΠ ΚΑΛΛΙΝΩ ΚΛΠ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42/2019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39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ERTONGROUP-Π. ΚΩΣΤΟΠΟΥΛΟΣ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ΤΡΑΠΕΖΑ ΠΕΙΡΑΙΩΣ Α.Ε.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40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ΜΟΥΡΑΤΙΔΟΥ Κ.Λ.Π. ΕΙΡΗΝΗ Κ.Λ.Π.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ΤΡΑΠΕΖΑ ΠΕΙΡΑΙΩΣ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41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ΜΟΥΡΑΤΙΔΟΥ  Κ.Λ.Π. ΕΙΡΗΝΗ  Κ.Λ.Π.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ΤΡΑΠΕΖΑ ΠΕΙΡΑΙΩΣ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>42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INTRUM HELLAS  Α.Ε.Δ.Α.Δ.Π.  </w:t>
      </w: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Α ΚΑΙ Δ ΜΟΥΡΑΤΙΔΗΣ ΚΑΙ ΣΙΑ Ο.Ε ΚΛΠ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270F">
        <w:rPr>
          <w:rFonts w:ascii="Arial" w:hAnsi="Arial" w:cs="Arial"/>
          <w:sz w:val="20"/>
          <w:szCs w:val="20"/>
        </w:rPr>
        <w:tab/>
      </w:r>
      <w:r w:rsidRPr="005E270F">
        <w:rPr>
          <w:rFonts w:ascii="Arial" w:hAnsi="Arial" w:cs="Arial"/>
          <w:color w:val="000000"/>
          <w:sz w:val="20"/>
          <w:szCs w:val="20"/>
          <w:lang w:val="en-US"/>
        </w:rPr>
        <w:t>43</w:t>
      </w:r>
      <w:r w:rsidRPr="005E270F">
        <w:rPr>
          <w:rFonts w:ascii="Arial" w:hAnsi="Arial" w:cs="Arial"/>
          <w:sz w:val="20"/>
          <w:szCs w:val="20"/>
          <w:lang w:val="en-US"/>
        </w:rPr>
        <w:tab/>
      </w:r>
      <w:r w:rsidRPr="005E270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gramStart"/>
      <w:r w:rsidRPr="005E270F">
        <w:rPr>
          <w:rFonts w:ascii="Arial" w:hAnsi="Arial" w:cs="Arial"/>
          <w:color w:val="000000"/>
          <w:sz w:val="20"/>
          <w:szCs w:val="20"/>
          <w:lang w:val="en-US"/>
        </w:rPr>
        <w:t xml:space="preserve">INTRUM HELLAS </w:t>
      </w:r>
      <w:r w:rsidRPr="005E270F">
        <w:rPr>
          <w:rFonts w:ascii="Arial" w:hAnsi="Arial" w:cs="Arial"/>
          <w:color w:val="000000"/>
          <w:sz w:val="20"/>
          <w:szCs w:val="20"/>
        </w:rPr>
        <w:t>Α</w:t>
      </w:r>
      <w:r w:rsidRPr="005E270F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5E270F">
        <w:rPr>
          <w:rFonts w:ascii="Arial" w:hAnsi="Arial" w:cs="Arial"/>
          <w:color w:val="000000"/>
          <w:sz w:val="20"/>
          <w:szCs w:val="20"/>
        </w:rPr>
        <w:t>Ε</w:t>
      </w:r>
      <w:r w:rsidRPr="005E270F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5E270F">
        <w:rPr>
          <w:rFonts w:ascii="Arial" w:hAnsi="Arial" w:cs="Arial"/>
          <w:color w:val="000000"/>
          <w:sz w:val="20"/>
          <w:szCs w:val="20"/>
        </w:rPr>
        <w:t>Δ</w:t>
      </w:r>
      <w:r w:rsidRPr="005E270F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5E270F">
        <w:rPr>
          <w:rFonts w:ascii="Arial" w:hAnsi="Arial" w:cs="Arial"/>
          <w:color w:val="000000"/>
          <w:sz w:val="20"/>
          <w:szCs w:val="20"/>
        </w:rPr>
        <w:t>Α</w:t>
      </w:r>
      <w:r w:rsidRPr="005E270F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5E270F">
        <w:rPr>
          <w:rFonts w:ascii="Arial" w:hAnsi="Arial" w:cs="Arial"/>
          <w:color w:val="000000"/>
          <w:sz w:val="20"/>
          <w:szCs w:val="20"/>
        </w:rPr>
        <w:t>Δ</w:t>
      </w:r>
      <w:r w:rsidRPr="005E270F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5E270F">
        <w:rPr>
          <w:rFonts w:ascii="Arial" w:hAnsi="Arial" w:cs="Arial"/>
          <w:color w:val="000000"/>
          <w:sz w:val="20"/>
          <w:szCs w:val="20"/>
        </w:rPr>
        <w:t>Π</w:t>
      </w:r>
      <w:r w:rsidRPr="005E270F"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 w:rsidRPr="005E270F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Pr="005E270F">
        <w:rPr>
          <w:rFonts w:ascii="Arial" w:hAnsi="Arial" w:cs="Arial"/>
          <w:sz w:val="20"/>
          <w:szCs w:val="20"/>
          <w:lang w:val="en-US"/>
        </w:rPr>
        <w:tab/>
      </w:r>
      <w:r w:rsidRPr="005E270F">
        <w:rPr>
          <w:rFonts w:ascii="Arial" w:hAnsi="Arial" w:cs="Arial"/>
          <w:color w:val="000000"/>
          <w:sz w:val="20"/>
          <w:szCs w:val="20"/>
        </w:rPr>
        <w:t xml:space="preserve">. Α ΚΑΙ Δ ΜΟΥΡΑΤΙΔΗΣ ΚΑΙ ΣΙΑ Ο.Ε ΚΛΠ  </w:t>
      </w: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2430B" w:rsidRDefault="00263698" w:rsidP="002A0397">
      <w:pPr>
        <w:spacing w:after="100" w:afterAutospacing="1" w:line="360" w:lineRule="auto"/>
        <w:ind w:hanging="11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  <w:r w:rsidR="0042430B">
        <w:rPr>
          <w:rFonts w:ascii="Tahoma" w:hAnsi="Tahoma" w:cs="Tahoma"/>
        </w:rPr>
        <w:t xml:space="preserve"> Η παρούσα να κοινοποιηθεί στους Δικηγορικούς Συλλόγους του Εφετείου Δυτικής Μακεδονίας (Κοζάνης, Καστοριάς, Φλώρινας, Γρεβενών), στην Κεντρική Υπηρεσία του Νομικού Συμβουλίου του Κράτους και στο Δικηγορικό Σύλλογο Θεσσαλονίκης.</w:t>
      </w:r>
    </w:p>
    <w:p w:rsidR="00B306A8" w:rsidRDefault="0042430B" w:rsidP="00B306A8">
      <w:pPr>
        <w:spacing w:after="100" w:afterAutospacing="1" w:line="360" w:lineRule="auto"/>
        <w:ind w:hanging="1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Κοζάνη, </w:t>
      </w:r>
      <w:r w:rsidR="008F2C10">
        <w:rPr>
          <w:rFonts w:ascii="Tahoma" w:hAnsi="Tahoma" w:cs="Tahoma"/>
        </w:rPr>
        <w:t>18</w:t>
      </w:r>
      <w:r>
        <w:rPr>
          <w:rFonts w:ascii="Tahoma" w:hAnsi="Tahoma" w:cs="Tahoma"/>
        </w:rPr>
        <w:t xml:space="preserve">  </w:t>
      </w:r>
      <w:r w:rsidR="00B306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Ιουνίου  </w:t>
      </w:r>
      <w:r w:rsidR="00B306A8">
        <w:rPr>
          <w:rFonts w:ascii="Tahoma" w:hAnsi="Tahoma" w:cs="Tahoma"/>
        </w:rPr>
        <w:t>2020</w:t>
      </w:r>
    </w:p>
    <w:p w:rsidR="00B306A8" w:rsidRDefault="00B306A8" w:rsidP="00B306A8">
      <w:pPr>
        <w:spacing w:after="100" w:afterAutospacing="1" w:line="360" w:lineRule="auto"/>
        <w:ind w:hanging="1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Ο Πρόεδρος Εφετών Δυτικής Μακεδονίας</w:t>
      </w:r>
    </w:p>
    <w:p w:rsidR="00B306A8" w:rsidRDefault="00B306A8" w:rsidP="00B306A8">
      <w:pPr>
        <w:spacing w:after="100" w:afterAutospacing="1" w:line="360" w:lineRule="auto"/>
        <w:ind w:hanging="11"/>
        <w:jc w:val="right"/>
        <w:rPr>
          <w:rFonts w:ascii="Tahoma" w:hAnsi="Tahoma" w:cs="Tahoma"/>
        </w:rPr>
      </w:pPr>
    </w:p>
    <w:p w:rsidR="00D372E9" w:rsidRPr="002A0397" w:rsidRDefault="00B306A8" w:rsidP="0042430B">
      <w:pPr>
        <w:spacing w:after="100" w:afterAutospacing="1" w:line="360" w:lineRule="auto"/>
        <w:ind w:hanging="1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Χαράλαμπος Παπακώστας </w:t>
      </w:r>
    </w:p>
    <w:sectPr w:rsidR="00D372E9" w:rsidRPr="002A0397" w:rsidSect="00780E0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E5" w:rsidRDefault="002045E5" w:rsidP="004C2FE9">
      <w:pPr>
        <w:spacing w:after="0" w:line="240" w:lineRule="auto"/>
      </w:pPr>
      <w:r>
        <w:separator/>
      </w:r>
    </w:p>
  </w:endnote>
  <w:endnote w:type="continuationSeparator" w:id="0">
    <w:p w:rsidR="002045E5" w:rsidRDefault="002045E5" w:rsidP="004C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8863350"/>
      <w:docPartObj>
        <w:docPartGallery w:val="Page Numbers (Bottom of Page)"/>
        <w:docPartUnique/>
      </w:docPartObj>
    </w:sdtPr>
    <w:sdtContent>
      <w:p w:rsidR="007A0C56" w:rsidRDefault="007A0C56">
        <w:pPr>
          <w:pStyle w:val="a4"/>
          <w:jc w:val="center"/>
        </w:pPr>
        <w:r>
          <w:t>[</w:t>
        </w:r>
        <w:fldSimple w:instr="PAGE   \* MERGEFORMAT">
          <w:r w:rsidR="00263698">
            <w:rPr>
              <w:noProof/>
            </w:rPr>
            <w:t>5</w:t>
          </w:r>
        </w:fldSimple>
        <w:r>
          <w:t>]</w:t>
        </w:r>
      </w:p>
    </w:sdtContent>
  </w:sdt>
  <w:p w:rsidR="007A0C56" w:rsidRDefault="007A0C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E5" w:rsidRDefault="002045E5" w:rsidP="004C2FE9">
      <w:pPr>
        <w:spacing w:after="0" w:line="240" w:lineRule="auto"/>
      </w:pPr>
      <w:r>
        <w:separator/>
      </w:r>
    </w:p>
  </w:footnote>
  <w:footnote w:type="continuationSeparator" w:id="0">
    <w:p w:rsidR="002045E5" w:rsidRDefault="002045E5" w:rsidP="004C2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81"/>
    <w:rsid w:val="00033FB2"/>
    <w:rsid w:val="000A1A81"/>
    <w:rsid w:val="001D661E"/>
    <w:rsid w:val="002045E5"/>
    <w:rsid w:val="00263698"/>
    <w:rsid w:val="002A0397"/>
    <w:rsid w:val="003776CB"/>
    <w:rsid w:val="0042430B"/>
    <w:rsid w:val="00430EED"/>
    <w:rsid w:val="004B2175"/>
    <w:rsid w:val="004C2FE9"/>
    <w:rsid w:val="00701BD3"/>
    <w:rsid w:val="00780E09"/>
    <w:rsid w:val="007843C0"/>
    <w:rsid w:val="007A0C56"/>
    <w:rsid w:val="007A7A4A"/>
    <w:rsid w:val="007C5DE0"/>
    <w:rsid w:val="008F2C10"/>
    <w:rsid w:val="00936846"/>
    <w:rsid w:val="0096736C"/>
    <w:rsid w:val="00A21AF3"/>
    <w:rsid w:val="00B27B3B"/>
    <w:rsid w:val="00B306A8"/>
    <w:rsid w:val="00D0206A"/>
    <w:rsid w:val="00D0640D"/>
    <w:rsid w:val="00D372E9"/>
    <w:rsid w:val="00D81715"/>
    <w:rsid w:val="00DB10D0"/>
    <w:rsid w:val="00E92C02"/>
    <w:rsid w:val="00EB6890"/>
    <w:rsid w:val="00ED27BE"/>
    <w:rsid w:val="00F039F6"/>
    <w:rsid w:val="00FA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C2FE9"/>
  </w:style>
  <w:style w:type="paragraph" w:styleId="a4">
    <w:name w:val="footer"/>
    <w:basedOn w:val="a"/>
    <w:link w:val="Char0"/>
    <w:uiPriority w:val="99"/>
    <w:unhideWhenUsed/>
    <w:rsid w:val="004C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C2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2016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 Sermeti</dc:creator>
  <cp:lastModifiedBy>User</cp:lastModifiedBy>
  <cp:revision>10</cp:revision>
  <cp:lastPrinted>2020-06-18T09:06:00Z</cp:lastPrinted>
  <dcterms:created xsi:type="dcterms:W3CDTF">2020-06-17T07:20:00Z</dcterms:created>
  <dcterms:modified xsi:type="dcterms:W3CDTF">2020-06-18T11:48:00Z</dcterms:modified>
</cp:coreProperties>
</file>